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6AC69BFC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605B026A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B64AEC" w14:paraId="7224B709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E787DB1" w14:textId="77777777" w:rsidR="00B64AEC" w:rsidRDefault="00B64AEC" w:rsidP="00CA06EA">
            <w:r>
              <w:t>Nombre del Director de Tesis</w:t>
            </w:r>
          </w:p>
        </w:tc>
        <w:tc>
          <w:tcPr>
            <w:tcW w:w="3307" w:type="dxa"/>
          </w:tcPr>
          <w:p w14:paraId="0F7AB955" w14:textId="77777777" w:rsidR="00B64AEC" w:rsidRDefault="00B64AEC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AEC" w14:paraId="4A743DF9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58EC737" w14:textId="77777777" w:rsidR="00B64AEC" w:rsidRDefault="00B64AEC" w:rsidP="00CA06EA">
            <w:r>
              <w:t>Nombre Postulante</w:t>
            </w:r>
          </w:p>
        </w:tc>
        <w:tc>
          <w:tcPr>
            <w:tcW w:w="3307" w:type="dxa"/>
          </w:tcPr>
          <w:p w14:paraId="517D2EAB" w14:textId="77777777" w:rsidR="00B64AEC" w:rsidRDefault="00B64AEC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AEC" w14:paraId="086AF153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687A49DA" w14:textId="77777777" w:rsidR="00B64AEC" w:rsidRDefault="00B64AEC" w:rsidP="00CA06EA">
            <w:r>
              <w:t>Nombre Programa</w:t>
            </w:r>
          </w:p>
        </w:tc>
        <w:tc>
          <w:tcPr>
            <w:tcW w:w="3307" w:type="dxa"/>
          </w:tcPr>
          <w:p w14:paraId="36702C94" w14:textId="77777777" w:rsidR="00B64AEC" w:rsidRDefault="00B64AEC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-1703388756"/>
        <w:placeholder>
          <w:docPart w:val="98F0727515CF4F6AB23C71ABDB49E6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9B8C28A" w14:textId="77777777" w:rsidR="00B64AEC" w:rsidRPr="00540512" w:rsidRDefault="00B64AEC" w:rsidP="00B64AE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100BE341" w14:textId="77777777"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19F427" w14:textId="77777777"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B85736" w14:textId="77777777" w:rsidR="00B64AEC" w:rsidRPr="00E31755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Listaclara-nfasis1"/>
        <w:tblW w:w="0" w:type="auto"/>
        <w:tblLayout w:type="fixed"/>
        <w:tblLook w:val="0000" w:firstRow="0" w:lastRow="0" w:firstColumn="0" w:lastColumn="0" w:noHBand="0" w:noVBand="0"/>
      </w:tblPr>
      <w:tblGrid>
        <w:gridCol w:w="6025"/>
        <w:gridCol w:w="1467"/>
        <w:gridCol w:w="1121"/>
        <w:gridCol w:w="1121"/>
      </w:tblGrid>
      <w:tr w:rsidR="00B64AEC" w14:paraId="26637CE3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8DB3E2" w:themeFill="text2" w:themeFillTint="66"/>
          </w:tcPr>
          <w:p w14:paraId="0BF65A55" w14:textId="77777777" w:rsidR="00B64AEC" w:rsidRPr="00645B1C" w:rsidRDefault="00B64AEC" w:rsidP="00CA06E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Marque con una x la alternativa </w:t>
            </w:r>
          </w:p>
        </w:tc>
        <w:tc>
          <w:tcPr>
            <w:tcW w:w="1121" w:type="dxa"/>
            <w:shd w:val="clear" w:color="auto" w:fill="8DB3E2" w:themeFill="text2" w:themeFillTint="66"/>
          </w:tcPr>
          <w:p w14:paraId="04F42CB3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64AEC" w14:paraId="3A0AE873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14:paraId="51BACA3C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Aporte a la generación de publicación ISI derivada de la tesis</w:t>
            </w:r>
          </w:p>
        </w:tc>
        <w:tc>
          <w:tcPr>
            <w:tcW w:w="1467" w:type="dxa"/>
          </w:tcPr>
          <w:p w14:paraId="05ED3B5D" w14:textId="77777777"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790B10E9" w14:textId="77777777" w:rsidR="00B64AEC" w:rsidRDefault="00B64AEC" w:rsidP="00CA06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</w:t>
            </w:r>
          </w:p>
        </w:tc>
        <w:tc>
          <w:tcPr>
            <w:tcW w:w="1121" w:type="dxa"/>
          </w:tcPr>
          <w:p w14:paraId="3894A857" w14:textId="77777777"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Bajo </w:t>
            </w:r>
          </w:p>
        </w:tc>
      </w:tr>
      <w:tr w:rsidR="00B64AEC" w14:paraId="47E13149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14:paraId="4F844B42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214807C2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635E5CB7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17BE02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32452A80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14:paraId="252CA034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 la vinculación de estudiantes en pasantías </w:t>
            </w:r>
          </w:p>
        </w:tc>
        <w:tc>
          <w:tcPr>
            <w:tcW w:w="1467" w:type="dxa"/>
          </w:tcPr>
          <w:p w14:paraId="3C0AA6D5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7FAF1F34" w14:textId="77777777"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</w:tcPr>
          <w:p w14:paraId="7C4D0852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B64AEC" w14:paraId="6F7479E0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14:paraId="227C3BF4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al desarrollo de la tesis en menor tiempo </w:t>
            </w:r>
          </w:p>
        </w:tc>
        <w:tc>
          <w:tcPr>
            <w:tcW w:w="1467" w:type="dxa"/>
          </w:tcPr>
          <w:p w14:paraId="1314D61C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2166BB2D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7D27805D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461AB811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DBE5F1" w:themeFill="accent1" w:themeFillTint="33"/>
          </w:tcPr>
          <w:p w14:paraId="62747D96" w14:textId="77777777"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14:paraId="2A02BD08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2CC294EE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14:paraId="0A144E0E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Vinculación con redes de cobertura</w:t>
            </w:r>
          </w:p>
        </w:tc>
        <w:tc>
          <w:tcPr>
            <w:tcW w:w="1467" w:type="dxa"/>
          </w:tcPr>
          <w:p w14:paraId="48031573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395AB69E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</w:t>
            </w:r>
          </w:p>
        </w:tc>
        <w:tc>
          <w:tcPr>
            <w:tcW w:w="1121" w:type="dxa"/>
          </w:tcPr>
          <w:p w14:paraId="681C9D11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Mundial</w:t>
            </w:r>
          </w:p>
        </w:tc>
      </w:tr>
      <w:tr w:rsidR="00B64AEC" w14:paraId="29BBEA5E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14:paraId="3FD83CB0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659CF7B0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51D70D47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42253DAD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1AEDCB" w14:textId="77777777" w:rsidR="00B64AEC" w:rsidRDefault="00B64AEC" w:rsidP="00B64AEC">
      <w:pPr>
        <w:pStyle w:val="Encabezado"/>
        <w:rPr>
          <w:caps/>
          <w:color w:val="FFFFFF" w:themeColor="background1"/>
        </w:rPr>
      </w:pPr>
    </w:p>
    <w:p w14:paraId="09214FD4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E002BA4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4797123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9A18C97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59B2578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7BF9314D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21E5467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73CD27DB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207EFA97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9BC1" w14:textId="77777777" w:rsidR="003509ED" w:rsidRDefault="003509ED" w:rsidP="00540512">
      <w:pPr>
        <w:spacing w:after="0" w:line="240" w:lineRule="auto"/>
      </w:pPr>
      <w:r>
        <w:separator/>
      </w:r>
    </w:p>
  </w:endnote>
  <w:endnote w:type="continuationSeparator" w:id="0">
    <w:p w14:paraId="36C408B7" w14:textId="77777777" w:rsidR="003509ED" w:rsidRDefault="003509ED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B7D6" w14:textId="77777777" w:rsidR="003509ED" w:rsidRDefault="003509ED" w:rsidP="00540512">
      <w:pPr>
        <w:spacing w:after="0" w:line="240" w:lineRule="auto"/>
      </w:pPr>
      <w:r>
        <w:separator/>
      </w:r>
    </w:p>
  </w:footnote>
  <w:footnote w:type="continuationSeparator" w:id="0">
    <w:p w14:paraId="246A2F7F" w14:textId="77777777" w:rsidR="003509ED" w:rsidRDefault="003509ED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0D82" w14:textId="77777777" w:rsidR="00AA7FB6" w:rsidRDefault="00AA7FB6" w:rsidP="00AA7FB6">
    <w:pPr>
      <w:pStyle w:val="Encabezado"/>
      <w:ind w:left="-567"/>
    </w:pPr>
  </w:p>
  <w:p w14:paraId="0ADD39E7" w14:textId="77777777" w:rsidR="00622F1E" w:rsidRDefault="00622F1E" w:rsidP="00AA7FB6">
    <w:pPr>
      <w:pStyle w:val="Encabezado"/>
      <w:ind w:left="-567"/>
    </w:pPr>
  </w:p>
  <w:p w14:paraId="64030831" w14:textId="3DBDC470" w:rsidR="00AA7FB6" w:rsidRDefault="005F50E8" w:rsidP="005F50E8">
    <w:pPr>
      <w:pStyle w:val="Encabezado"/>
      <w:ind w:left="-851"/>
      <w:jc w:val="center"/>
    </w:pPr>
    <w:r>
      <w:rPr>
        <w:noProof/>
      </w:rPr>
      <w:t xml:space="preserve">        </w:t>
    </w:r>
    <w:r w:rsidR="00D159E1">
      <w:rPr>
        <w:noProof/>
        <w:lang w:val="en-US" w:eastAsia="en-US"/>
      </w:rPr>
      <w:drawing>
        <wp:inline distT="0" distB="0" distL="0" distR="0" wp14:anchorId="0070B54A" wp14:editId="1044E2CE">
          <wp:extent cx="6038850" cy="1666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14:paraId="635E1F42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545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05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4014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0937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09ED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3706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3960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0E8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87410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6502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69FE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1AE2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357D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AEC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59E1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77EE3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C87811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98F0727515CF4F6AB23C71ABDB49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F556-DC83-4427-B138-391B33D87403}"/>
      </w:docPartPr>
      <w:docPartBody>
        <w:p w:rsidR="00D50848" w:rsidRDefault="00C87811" w:rsidP="00C87811">
          <w:pPr>
            <w:pStyle w:val="98F0727515CF4F6AB23C71ABDB49E62E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0E370D"/>
    <w:rsid w:val="00124680"/>
    <w:rsid w:val="001403EC"/>
    <w:rsid w:val="00303885"/>
    <w:rsid w:val="00415486"/>
    <w:rsid w:val="0046678F"/>
    <w:rsid w:val="004E4CC7"/>
    <w:rsid w:val="00624031"/>
    <w:rsid w:val="007B64E4"/>
    <w:rsid w:val="008B187F"/>
    <w:rsid w:val="008E226C"/>
    <w:rsid w:val="008F4E1C"/>
    <w:rsid w:val="009919A0"/>
    <w:rsid w:val="009A7AE5"/>
    <w:rsid w:val="00A86B85"/>
    <w:rsid w:val="00B81244"/>
    <w:rsid w:val="00C87811"/>
    <w:rsid w:val="00CC4355"/>
    <w:rsid w:val="00D15BB9"/>
    <w:rsid w:val="00D167C6"/>
    <w:rsid w:val="00D46D6E"/>
    <w:rsid w:val="00D50848"/>
    <w:rsid w:val="00EB7114"/>
    <w:rsid w:val="00F255DD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98F0727515CF4F6AB23C71ABDB49E62E">
    <w:name w:val="98F0727515CF4F6AB23C71ABDB49E62E"/>
    <w:rsid w:val="00C87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2022-03-09T12:15:00Z</dcterms:created>
  <dcterms:modified xsi:type="dcterms:W3CDTF">2022-03-09T12:15:00Z</dcterms:modified>
</cp:coreProperties>
</file>