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bookmarkStart w:id="0" w:name="_GoBack"/>
            <w:bookmarkEnd w:id="0"/>
            <w:r>
              <w:t>Nombre Postulante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Nombre Programa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:rsidR="00FC2747" w:rsidRPr="00991B1E" w:rsidRDefault="00FC2747" w:rsidP="00FC2747">
      <w:pPr>
        <w:pStyle w:val="Encabezado"/>
        <w:rPr>
          <w:b/>
          <w:caps/>
        </w:rPr>
      </w:pPr>
      <w:r w:rsidRPr="00991B1E">
        <w:rPr>
          <w:b/>
          <w:caps/>
        </w:rPr>
        <w:t>Plan de Actividades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>
            <w:r>
              <w:t>OBJETIVO</w:t>
            </w:r>
          </w:p>
        </w:tc>
        <w:tc>
          <w:tcPr>
            <w:tcW w:w="3307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:rsidR="00FC2747" w:rsidRDefault="00FC2747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Default="00FC2747" w:rsidP="00CA06EA"/>
        </w:tc>
        <w:tc>
          <w:tcPr>
            <w:tcW w:w="3307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:rsidR="00FC2747" w:rsidRPr="00150E0E" w:rsidRDefault="00FC2747" w:rsidP="00CA06EA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:rsidR="00FC2747" w:rsidRDefault="00FC2747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FC2747" w:rsidRDefault="00FC2747" w:rsidP="00FC2747">
      <w:pPr>
        <w:pStyle w:val="Encabezado"/>
        <w:rPr>
          <w:caps/>
          <w:color w:val="FFFFFF" w:themeColor="background1"/>
        </w:rPr>
      </w:pPr>
    </w:p>
    <w:p w:rsidR="00622F1E" w:rsidRPr="00FC2747" w:rsidRDefault="00622F1E" w:rsidP="00FC2747"/>
    <w:sectPr w:rsidR="00622F1E" w:rsidRPr="00FC2747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80" w:rsidRDefault="00B83280" w:rsidP="00540512">
      <w:pPr>
        <w:spacing w:after="0" w:line="240" w:lineRule="auto"/>
      </w:pPr>
      <w:r>
        <w:separator/>
      </w:r>
    </w:p>
  </w:endnote>
  <w:endnote w:type="continuationSeparator" w:id="0">
    <w:p w:rsidR="00B83280" w:rsidRDefault="00B83280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80" w:rsidRDefault="00B83280" w:rsidP="00540512">
      <w:pPr>
        <w:spacing w:after="0" w:line="240" w:lineRule="auto"/>
      </w:pPr>
      <w:r>
        <w:separator/>
      </w:r>
    </w:p>
  </w:footnote>
  <w:footnote w:type="continuationSeparator" w:id="0">
    <w:p w:rsidR="00B83280" w:rsidRDefault="00B83280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B6" w:rsidRDefault="00AA7FB6" w:rsidP="00AA7FB6">
    <w:pPr>
      <w:pStyle w:val="Encabezado"/>
      <w:ind w:left="-567"/>
    </w:pPr>
  </w:p>
  <w:p w:rsidR="00622F1E" w:rsidRDefault="00622F1E" w:rsidP="00AA7FB6">
    <w:pPr>
      <w:pStyle w:val="Encabezado"/>
      <w:ind w:left="-567"/>
    </w:pPr>
  </w:p>
  <w:p w:rsidR="00AA7FB6" w:rsidRDefault="00442901" w:rsidP="00442901">
    <w:pPr>
      <w:pStyle w:val="Encabezado"/>
      <w:ind w:left="-851"/>
      <w:jc w:val="center"/>
    </w:pPr>
    <w:r>
      <w:rPr>
        <w:noProof/>
      </w:rPr>
      <w:t xml:space="preserve">                 </w:t>
    </w:r>
    <w:r w:rsidR="00DE1410">
      <w:rPr>
        <w:noProof/>
      </w:rPr>
      <w:drawing>
        <wp:inline distT="0" distB="0" distL="0" distR="0">
          <wp:extent cx="5838825" cy="16573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2F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901"/>
    <w:rsid w:val="00442DCA"/>
    <w:rsid w:val="004431CD"/>
    <w:rsid w:val="00443D81"/>
    <w:rsid w:val="00443DCC"/>
    <w:rsid w:val="004443D6"/>
    <w:rsid w:val="004457CB"/>
    <w:rsid w:val="00445FE6"/>
    <w:rsid w:val="004464B4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399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4C7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3280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410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7FD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4355"/>
    <w:rsid w:val="00124680"/>
    <w:rsid w:val="001403EC"/>
    <w:rsid w:val="00303885"/>
    <w:rsid w:val="00344214"/>
    <w:rsid w:val="003B49A0"/>
    <w:rsid w:val="0046678F"/>
    <w:rsid w:val="00505557"/>
    <w:rsid w:val="00624031"/>
    <w:rsid w:val="007B64E4"/>
    <w:rsid w:val="00847E2D"/>
    <w:rsid w:val="008B187F"/>
    <w:rsid w:val="008F4E1C"/>
    <w:rsid w:val="00A86B85"/>
    <w:rsid w:val="00B81244"/>
    <w:rsid w:val="00CC4355"/>
    <w:rsid w:val="00D15BB9"/>
    <w:rsid w:val="00D167C6"/>
    <w:rsid w:val="00D46D6E"/>
    <w:rsid w:val="00E80819"/>
    <w:rsid w:val="00EB7114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2019-03-18T20:14:00Z</dcterms:created>
  <dcterms:modified xsi:type="dcterms:W3CDTF">2019-03-18T20:14:00Z</dcterms:modified>
</cp:coreProperties>
</file>