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C2F42" w14:textId="77777777" w:rsidR="009E0B59" w:rsidRPr="00307C1B" w:rsidRDefault="009E0B59" w:rsidP="009E0B59">
      <w:pPr>
        <w:ind w:left="432" w:hanging="432"/>
        <w:jc w:val="center"/>
        <w:outlineLvl w:val="0"/>
        <w:rPr>
          <w:rFonts w:ascii="Verdana" w:hAnsi="Verdana"/>
          <w:b/>
          <w:sz w:val="18"/>
          <w:szCs w:val="18"/>
        </w:rPr>
      </w:pPr>
      <w:r w:rsidRPr="00307C1B">
        <w:rPr>
          <w:rFonts w:ascii="Verdana" w:hAnsi="Verdana"/>
          <w:b/>
          <w:sz w:val="18"/>
          <w:szCs w:val="18"/>
        </w:rPr>
        <w:t>Formulario de Evaluación</w:t>
      </w:r>
    </w:p>
    <w:p w14:paraId="171DA3B6" w14:textId="77777777" w:rsidR="009E0B59" w:rsidRDefault="009E0B59" w:rsidP="009E0B59">
      <w:pPr>
        <w:rPr>
          <w:rFonts w:ascii="Verdana" w:hAnsi="Verdana"/>
        </w:rPr>
      </w:pPr>
    </w:p>
    <w:p w14:paraId="671E4173" w14:textId="3BC4C13B" w:rsidR="009E0B59" w:rsidRPr="00C50EB5" w:rsidRDefault="009E0B59" w:rsidP="043C4B79">
      <w:pPr>
        <w:jc w:val="center"/>
        <w:rPr>
          <w:rFonts w:ascii="Verdana" w:hAnsi="Verdana"/>
          <w:b/>
          <w:bCs/>
          <w:sz w:val="22"/>
          <w:szCs w:val="22"/>
        </w:rPr>
      </w:pPr>
      <w:bookmarkStart w:id="0" w:name="_Toc343786829"/>
      <w:r w:rsidRPr="00C50EB5">
        <w:rPr>
          <w:rFonts w:ascii="Verdana" w:hAnsi="Verdana"/>
          <w:b/>
          <w:bCs/>
          <w:sz w:val="22"/>
          <w:szCs w:val="22"/>
        </w:rPr>
        <w:t xml:space="preserve">Concurso </w:t>
      </w:r>
      <w:proofErr w:type="spellStart"/>
      <w:r w:rsidRPr="00C50EB5">
        <w:rPr>
          <w:rFonts w:ascii="Verdana" w:hAnsi="Verdana"/>
          <w:b/>
          <w:bCs/>
          <w:sz w:val="22"/>
          <w:szCs w:val="22"/>
        </w:rPr>
        <w:t>IDeA</w:t>
      </w:r>
      <w:proofErr w:type="spellEnd"/>
      <w:r w:rsidRPr="00C50EB5">
        <w:rPr>
          <w:rFonts w:ascii="Verdana" w:hAnsi="Verdana"/>
          <w:b/>
          <w:bCs/>
          <w:sz w:val="22"/>
          <w:szCs w:val="22"/>
        </w:rPr>
        <w:t xml:space="preserve"> I+D </w:t>
      </w:r>
      <w:r w:rsidR="4D43D056" w:rsidRPr="00C50EB5">
        <w:rPr>
          <w:rFonts w:ascii="Verdana" w:hAnsi="Verdana"/>
          <w:b/>
          <w:bCs/>
          <w:sz w:val="22"/>
          <w:szCs w:val="22"/>
        </w:rPr>
        <w:t>2021</w:t>
      </w:r>
    </w:p>
    <w:p w14:paraId="0EC1D74C" w14:textId="77777777" w:rsidR="009E0B59" w:rsidRDefault="009E0B59" w:rsidP="009E0B59">
      <w:pPr>
        <w:jc w:val="center"/>
        <w:rPr>
          <w:rFonts w:asciiTheme="minorHAnsi" w:hAnsiTheme="minorHAnsi"/>
          <w:b/>
          <w:sz w:val="22"/>
          <w:szCs w:val="22"/>
          <w:lang w:val="es-ES_tradnl"/>
        </w:rPr>
      </w:pPr>
    </w:p>
    <w:bookmarkEnd w:id="0"/>
    <w:p w14:paraId="3D6D39CE" w14:textId="77777777" w:rsidR="009E0B59" w:rsidRDefault="009E0B59" w:rsidP="009E0B59">
      <w:pPr>
        <w:widowControl w:val="0"/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20" w:color="auto" w:fill="auto"/>
        <w:spacing w:before="120" w:line="280" w:lineRule="atLeast"/>
        <w:jc w:val="both"/>
        <w:rPr>
          <w:rFonts w:ascii="Verdana" w:hAnsi="Verdana" w:cs="Arial"/>
          <w:b/>
          <w:bCs/>
          <w:spacing w:val="-10"/>
          <w:position w:val="7"/>
          <w:sz w:val="16"/>
          <w:szCs w:val="20"/>
          <w:lang w:val="es-ES_tradnl"/>
        </w:rPr>
      </w:pPr>
      <w:r>
        <w:rPr>
          <w:rFonts w:ascii="Verdana" w:hAnsi="Verdana" w:cs="Arial"/>
          <w:b/>
          <w:bCs/>
          <w:spacing w:val="-10"/>
          <w:position w:val="7"/>
          <w:sz w:val="16"/>
          <w:lang w:val="es-ES_tradnl"/>
        </w:rPr>
        <w:t>IDENTIFICACIÓN DEL PROYECTO</w:t>
      </w:r>
    </w:p>
    <w:p w14:paraId="224F5A58" w14:textId="77777777" w:rsidR="009E0B59" w:rsidRDefault="009E0B59" w:rsidP="009E0B59">
      <w:pPr>
        <w:spacing w:after="120" w:line="480" w:lineRule="auto"/>
        <w:rPr>
          <w:rFonts w:ascii="Verdana" w:hAnsi="Verdana"/>
          <w:spacing w:val="-10"/>
          <w:position w:val="7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5827"/>
      </w:tblGrid>
      <w:tr w:rsidR="009E0B59" w14:paraId="3E17B3AA" w14:textId="77777777" w:rsidTr="00C535A9">
        <w:trPr>
          <w:trHeight w:val="45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B8E2" w14:textId="77777777" w:rsidR="009E0B59" w:rsidRDefault="009E0B59" w:rsidP="00C535A9">
            <w:pPr>
              <w:rPr>
                <w:b/>
                <w:bCs/>
              </w:rPr>
            </w:pPr>
            <w:bookmarkStart w:id="1" w:name="_Toc343786831"/>
            <w:r>
              <w:rPr>
                <w:rFonts w:ascii="Verdana" w:hAnsi="Verdana"/>
                <w:b/>
                <w:bCs/>
                <w:sz w:val="18"/>
              </w:rPr>
              <w:t>Código</w:t>
            </w:r>
            <w:bookmarkEnd w:id="1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AAE9" w14:textId="77777777" w:rsidR="009E0B59" w:rsidRDefault="009E0B59" w:rsidP="00C535A9">
            <w:pPr>
              <w:rPr>
                <w:b/>
                <w:bCs/>
              </w:rPr>
            </w:pPr>
          </w:p>
        </w:tc>
      </w:tr>
      <w:tr w:rsidR="009E0B59" w14:paraId="37357A13" w14:textId="77777777" w:rsidTr="00C535A9">
        <w:trPr>
          <w:trHeight w:val="45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66E3" w14:textId="77777777" w:rsidR="009E0B59" w:rsidRDefault="009E0B59" w:rsidP="00C535A9">
            <w:pPr>
              <w:rPr>
                <w:b/>
                <w:bCs/>
              </w:rPr>
            </w:pPr>
            <w:bookmarkStart w:id="2" w:name="_Toc343786832"/>
            <w:r>
              <w:rPr>
                <w:rFonts w:ascii="Verdana" w:hAnsi="Verdana"/>
                <w:b/>
                <w:bCs/>
                <w:sz w:val="18"/>
              </w:rPr>
              <w:t>Título</w:t>
            </w:r>
            <w:bookmarkEnd w:id="2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DC0B" w14:textId="77777777" w:rsidR="009E0B59" w:rsidRDefault="009E0B59" w:rsidP="00C535A9">
            <w:pPr>
              <w:rPr>
                <w:b/>
                <w:bCs/>
              </w:rPr>
            </w:pPr>
          </w:p>
        </w:tc>
      </w:tr>
      <w:tr w:rsidR="009E0B59" w14:paraId="70C37732" w14:textId="77777777" w:rsidTr="00C535A9">
        <w:trPr>
          <w:trHeight w:val="45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E9EB" w14:textId="77777777" w:rsidR="009E0B59" w:rsidRDefault="009E0B59" w:rsidP="00C535A9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18"/>
              </w:rPr>
              <w:t>Ins</w:t>
            </w:r>
            <w:bookmarkStart w:id="3" w:name="_Toc343786833"/>
            <w:r>
              <w:rPr>
                <w:rFonts w:ascii="Verdana" w:hAnsi="Verdana"/>
                <w:b/>
                <w:bCs/>
                <w:sz w:val="18"/>
              </w:rPr>
              <w:t>tituciones Beneficiarias</w:t>
            </w:r>
            <w:bookmarkEnd w:id="3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ACFF" w14:textId="77777777" w:rsidR="009E0B59" w:rsidRDefault="009E0B59" w:rsidP="00C535A9">
            <w:pPr>
              <w:rPr>
                <w:b/>
                <w:bCs/>
              </w:rPr>
            </w:pPr>
          </w:p>
        </w:tc>
      </w:tr>
      <w:tr w:rsidR="009E0B59" w14:paraId="27A91024" w14:textId="77777777" w:rsidTr="00C535A9">
        <w:trPr>
          <w:trHeight w:val="45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9AB9" w14:textId="77777777" w:rsidR="009E0B59" w:rsidRDefault="009E0B59" w:rsidP="00C535A9">
            <w:pPr>
              <w:rPr>
                <w:b/>
                <w:bCs/>
              </w:rPr>
            </w:pPr>
            <w:bookmarkStart w:id="4" w:name="_Toc343786834"/>
            <w:r>
              <w:rPr>
                <w:rFonts w:ascii="Verdana" w:hAnsi="Verdana"/>
                <w:b/>
                <w:bCs/>
                <w:sz w:val="18"/>
              </w:rPr>
              <w:t>Entidades Asociadas</w:t>
            </w:r>
            <w:bookmarkEnd w:id="4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71DE" w14:textId="77777777" w:rsidR="009E0B59" w:rsidRDefault="009E0B59" w:rsidP="00C535A9">
            <w:pPr>
              <w:rPr>
                <w:b/>
                <w:bCs/>
              </w:rPr>
            </w:pPr>
          </w:p>
        </w:tc>
      </w:tr>
      <w:tr w:rsidR="009E0B59" w14:paraId="46AD6308" w14:textId="77777777" w:rsidTr="00C535A9">
        <w:trPr>
          <w:trHeight w:val="45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FB4A" w14:textId="77777777" w:rsidR="009E0B59" w:rsidRDefault="009E0B59" w:rsidP="00C535A9">
            <w:pPr>
              <w:rPr>
                <w:b/>
                <w:bCs/>
              </w:rPr>
            </w:pPr>
            <w:bookmarkStart w:id="5" w:name="_Toc343786835"/>
            <w:r>
              <w:rPr>
                <w:rFonts w:ascii="Verdana" w:hAnsi="Verdana"/>
                <w:b/>
                <w:bCs/>
                <w:sz w:val="18"/>
              </w:rPr>
              <w:t>Director(a)</w:t>
            </w:r>
            <w:bookmarkEnd w:id="5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0EE" w14:textId="77777777" w:rsidR="009E0B59" w:rsidRDefault="009E0B59" w:rsidP="00C535A9">
            <w:pPr>
              <w:rPr>
                <w:b/>
                <w:bCs/>
              </w:rPr>
            </w:pPr>
          </w:p>
        </w:tc>
      </w:tr>
      <w:tr w:rsidR="009E0B59" w14:paraId="3608DF14" w14:textId="77777777" w:rsidTr="00C535A9">
        <w:trPr>
          <w:trHeight w:val="45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0912" w14:textId="77777777" w:rsidR="009E0B59" w:rsidRDefault="009E0B59" w:rsidP="00C535A9">
            <w:pPr>
              <w:rPr>
                <w:b/>
                <w:bCs/>
              </w:rPr>
            </w:pPr>
            <w:bookmarkStart w:id="6" w:name="_Toc343786836"/>
            <w:r>
              <w:rPr>
                <w:rFonts w:ascii="Verdana" w:hAnsi="Verdana"/>
                <w:b/>
                <w:bCs/>
                <w:sz w:val="18"/>
              </w:rPr>
              <w:t>Monto Solicitado (M$)</w:t>
            </w:r>
            <w:bookmarkEnd w:id="6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9EE0" w14:textId="77777777" w:rsidR="009E0B59" w:rsidRDefault="009E0B59" w:rsidP="00C535A9">
            <w:pPr>
              <w:rPr>
                <w:b/>
                <w:bCs/>
              </w:rPr>
            </w:pPr>
          </w:p>
        </w:tc>
      </w:tr>
    </w:tbl>
    <w:p w14:paraId="0D62C4BB" w14:textId="77777777" w:rsidR="009E0B59" w:rsidRDefault="009E0B59" w:rsidP="009E0B59">
      <w:pPr>
        <w:keepNext/>
        <w:framePr w:w="8842" w:wrap="auto" w:vAnchor="text" w:hAnchor="page" w:x="1759" w:y="276"/>
        <w:widowControl w:val="0"/>
        <w:pBdr>
          <w:top w:val="single" w:sz="6" w:space="2" w:color="FFFFFF"/>
          <w:left w:val="single" w:sz="6" w:space="2" w:color="FFFFFF"/>
          <w:bottom w:val="single" w:sz="6" w:space="1" w:color="FFFFFF"/>
          <w:right w:val="single" w:sz="6" w:space="2" w:color="FFFFFF"/>
        </w:pBdr>
        <w:shd w:val="pct20" w:color="auto" w:fill="auto"/>
        <w:spacing w:before="120" w:line="280" w:lineRule="atLeast"/>
        <w:jc w:val="both"/>
        <w:rPr>
          <w:rFonts w:ascii="Verdana" w:hAnsi="Verdana" w:cs="Arial"/>
          <w:b/>
          <w:spacing w:val="-10"/>
          <w:position w:val="7"/>
          <w:sz w:val="16"/>
          <w:szCs w:val="20"/>
          <w:lang w:val="es-ES_tradnl"/>
        </w:rPr>
      </w:pPr>
      <w:r>
        <w:rPr>
          <w:rFonts w:ascii="Verdana" w:hAnsi="Verdana" w:cs="Arial"/>
          <w:b/>
          <w:spacing w:val="-10"/>
          <w:position w:val="7"/>
          <w:sz w:val="16"/>
          <w:lang w:val="es-ES_tradnl"/>
        </w:rPr>
        <w:t>RESUMEN DE LA EVALUACIÓN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1560"/>
        <w:gridCol w:w="1457"/>
      </w:tblGrid>
      <w:tr w:rsidR="009E0B59" w14:paraId="5972629D" w14:textId="77777777" w:rsidTr="00C535A9">
        <w:trPr>
          <w:jc w:val="center"/>
        </w:trPr>
        <w:tc>
          <w:tcPr>
            <w:tcW w:w="58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1F1D5" w14:textId="77777777" w:rsidR="009E0B59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73F30" w14:textId="77777777" w:rsidR="009E0B59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Aprueba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FE0DC" w14:textId="77777777" w:rsidR="009E0B59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Rechaza</w:t>
            </w:r>
          </w:p>
        </w:tc>
      </w:tr>
      <w:tr w:rsidR="009E0B59" w14:paraId="5F6538AF" w14:textId="77777777" w:rsidTr="00C535A9">
        <w:trPr>
          <w:jc w:val="center"/>
        </w:trPr>
        <w:tc>
          <w:tcPr>
            <w:tcW w:w="58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E0345" w14:textId="77777777" w:rsidR="009E0B59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18"/>
              </w:rPr>
              <w:t>Recomendación del Panel Evaluador (marcar con una cruz)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02690" w14:textId="77777777" w:rsidR="009E0B59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43A81" w14:textId="77777777" w:rsidR="009E0B59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493C78E6" w14:textId="77777777" w:rsidR="009E0B59" w:rsidRDefault="009E0B59" w:rsidP="009E0B59">
      <w:pPr>
        <w:spacing w:after="120" w:line="480" w:lineRule="auto"/>
        <w:rPr>
          <w:rFonts w:ascii="Verdana" w:hAnsi="Verdana"/>
          <w:b/>
        </w:rPr>
      </w:pPr>
    </w:p>
    <w:p w14:paraId="2FF6FBE7" w14:textId="77777777" w:rsidR="009E0B59" w:rsidRDefault="009E0B59" w:rsidP="009E0B59">
      <w:pPr>
        <w:spacing w:after="120"/>
        <w:rPr>
          <w:b/>
          <w:bCs/>
        </w:rPr>
      </w:pPr>
      <w:bookmarkStart w:id="7" w:name="_Toc343786837"/>
      <w:r>
        <w:rPr>
          <w:rFonts w:ascii="Verdana" w:hAnsi="Verdana"/>
          <w:b/>
          <w:bCs/>
          <w:sz w:val="18"/>
        </w:rPr>
        <w:t>Puntaje de evaluación</w:t>
      </w:r>
      <w:bookmarkEnd w:id="7"/>
    </w:p>
    <w:tbl>
      <w:tblPr>
        <w:tblW w:w="8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1561"/>
        <w:gridCol w:w="1843"/>
        <w:gridCol w:w="1420"/>
      </w:tblGrid>
      <w:tr w:rsidR="009E0B59" w14:paraId="3AA8C18D" w14:textId="77777777" w:rsidTr="00C535A9">
        <w:trPr>
          <w:trHeight w:val="70"/>
          <w:jc w:val="center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2A996C" w14:textId="77777777" w:rsidR="009E0B59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Capítulo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4C892B" w14:textId="77777777" w:rsidR="009E0B59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Ponderación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714A7" w14:textId="77777777" w:rsidR="009E0B59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Nota promedio capítulo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20494C" w14:textId="77777777" w:rsidR="009E0B59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Puntaje ponderado</w:t>
            </w:r>
          </w:p>
        </w:tc>
      </w:tr>
      <w:tr w:rsidR="009E0B59" w14:paraId="0109B47D" w14:textId="77777777" w:rsidTr="00C535A9">
        <w:trPr>
          <w:jc w:val="center"/>
        </w:trPr>
        <w:tc>
          <w:tcPr>
            <w:tcW w:w="3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0900" w14:textId="77777777" w:rsidR="009E0B59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I.- </w:t>
            </w:r>
            <w:r w:rsidRPr="000A7090">
              <w:rPr>
                <w:rFonts w:ascii="Verdana" w:hAnsi="Verdana" w:cs="Arial"/>
                <w:sz w:val="18"/>
              </w:rPr>
              <w:t xml:space="preserve">Antecedentes previos </w:t>
            </w:r>
            <w:r>
              <w:rPr>
                <w:rFonts w:ascii="Verdana" w:hAnsi="Verdana" w:cs="Arial"/>
                <w:sz w:val="18"/>
              </w:rPr>
              <w:t>y contenido científico y tecnológico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297B" w14:textId="77777777" w:rsidR="009E0B59" w:rsidRPr="000A7090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A7090">
              <w:rPr>
                <w:rFonts w:ascii="Verdana" w:hAnsi="Verdana" w:cs="Arial"/>
                <w:b/>
                <w:sz w:val="18"/>
              </w:rPr>
              <w:t>50%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981D7D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B01B06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9E0B59" w14:paraId="7EFFD2E7" w14:textId="77777777" w:rsidTr="00C535A9">
        <w:trPr>
          <w:jc w:val="center"/>
        </w:trPr>
        <w:tc>
          <w:tcPr>
            <w:tcW w:w="3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C3D3" w14:textId="77777777" w:rsidR="009E0B59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18"/>
              </w:rPr>
              <w:t>II.- Impacto Potencial Económico Social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5A21" w14:textId="77777777" w:rsidR="009E0B59" w:rsidRPr="000A7090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A7090">
              <w:rPr>
                <w:rFonts w:ascii="Verdana" w:hAnsi="Verdana" w:cs="Arial"/>
                <w:b/>
                <w:sz w:val="18"/>
              </w:rPr>
              <w:t>25%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1449FB1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0AF453C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9E0B59" w14:paraId="5D103D0A" w14:textId="77777777" w:rsidTr="00C535A9">
        <w:trPr>
          <w:jc w:val="center"/>
        </w:trPr>
        <w:tc>
          <w:tcPr>
            <w:tcW w:w="3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4AEC64" w14:textId="77777777" w:rsidR="009E0B59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18"/>
              </w:rPr>
              <w:t>III.- Capacidades y Gestión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5B9790" w14:textId="77777777" w:rsidR="009E0B59" w:rsidRPr="000A7090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A7090">
              <w:rPr>
                <w:rFonts w:ascii="Verdana" w:hAnsi="Verdana" w:cs="Arial"/>
                <w:b/>
                <w:sz w:val="18"/>
              </w:rPr>
              <w:t>25%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243FB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6D7C3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  <w:tr w:rsidR="009E0B59" w14:paraId="1B099AEA" w14:textId="77777777" w:rsidTr="00C535A9">
        <w:trPr>
          <w:jc w:val="center"/>
        </w:trPr>
        <w:tc>
          <w:tcPr>
            <w:tcW w:w="3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02835F" w14:textId="77777777" w:rsidR="009E0B59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>
              <w:rPr>
                <w:rFonts w:ascii="Verdana" w:hAnsi="Verdana" w:cs="Arial"/>
                <w:sz w:val="18"/>
              </w:rPr>
              <w:t>Puntaje Final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76AC14" w14:textId="77777777" w:rsidR="009E0B59" w:rsidRPr="000A7090" w:rsidRDefault="009E0B59" w:rsidP="00C535A9">
            <w:pPr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A7090">
              <w:rPr>
                <w:rFonts w:ascii="Verdana" w:hAnsi="Verdana" w:cs="Arial"/>
                <w:b/>
                <w:sz w:val="18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44991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71265" w14:textId="77777777" w:rsidR="009E0B59" w:rsidRDefault="009E0B59" w:rsidP="00C535A9">
            <w:pPr>
              <w:ind w:left="432" w:hanging="432"/>
              <w:jc w:val="center"/>
              <w:outlineLvl w:val="0"/>
              <w:rPr>
                <w:rFonts w:ascii="Verdana" w:hAnsi="Verdana" w:cs="Arial"/>
                <w:b/>
                <w:i/>
                <w:sz w:val="18"/>
              </w:rPr>
            </w:pPr>
          </w:p>
        </w:tc>
      </w:tr>
    </w:tbl>
    <w:p w14:paraId="5A88BDE6" w14:textId="77777777" w:rsidR="009E0B59" w:rsidRDefault="009E0B59" w:rsidP="009E0B59">
      <w:pPr>
        <w:spacing w:after="120" w:line="480" w:lineRule="auto"/>
        <w:rPr>
          <w:rFonts w:ascii="Verdana" w:hAnsi="Verdana"/>
          <w:b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9E0B59" w14:paraId="11A45369" w14:textId="77777777" w:rsidTr="00C535A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EA17EA" w14:textId="77777777" w:rsidR="009E0B59" w:rsidRDefault="009E0B59" w:rsidP="00C535A9">
            <w:pPr>
              <w:keepNext/>
              <w:keepLines/>
              <w:widowControl w:val="0"/>
              <w:spacing w:before="200" w:line="276" w:lineRule="auto"/>
              <w:outlineLvl w:val="4"/>
              <w:rPr>
                <w:rFonts w:ascii="Verdana" w:eastAsiaTheme="majorEastAsia" w:hAnsi="Verdana" w:cs="Arial"/>
                <w:b/>
                <w:i/>
                <w:color w:val="0000FF"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Conclusiones </w:t>
            </w:r>
          </w:p>
        </w:tc>
      </w:tr>
      <w:tr w:rsidR="009E0B59" w14:paraId="19070665" w14:textId="77777777" w:rsidTr="00C535A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B018" w14:textId="77777777" w:rsidR="009E0B59" w:rsidRDefault="009E0B59" w:rsidP="00C535A9">
            <w:pPr>
              <w:rPr>
                <w:rFonts w:ascii="Verdana" w:hAnsi="Verdana" w:cs="Arial"/>
                <w:i/>
                <w:sz w:val="18"/>
              </w:rPr>
            </w:pPr>
          </w:p>
          <w:p w14:paraId="49107776" w14:textId="77777777" w:rsidR="009E0B59" w:rsidRDefault="009E0B59" w:rsidP="00C535A9">
            <w:pPr>
              <w:rPr>
                <w:rFonts w:ascii="Verdana" w:hAnsi="Verdana" w:cs="Arial"/>
                <w:i/>
                <w:sz w:val="18"/>
              </w:rPr>
            </w:pPr>
          </w:p>
          <w:p w14:paraId="17C3D58B" w14:textId="77777777" w:rsidR="009E0B59" w:rsidRDefault="009E0B59" w:rsidP="00C535A9">
            <w:pPr>
              <w:rPr>
                <w:rFonts w:ascii="Verdana" w:hAnsi="Verdana" w:cs="Arial"/>
                <w:i/>
                <w:sz w:val="18"/>
              </w:rPr>
            </w:pPr>
          </w:p>
          <w:p w14:paraId="4EE3E9A5" w14:textId="77777777" w:rsidR="009E0B59" w:rsidRDefault="009E0B59" w:rsidP="00C535A9">
            <w:pPr>
              <w:rPr>
                <w:rFonts w:ascii="Verdana" w:hAnsi="Verdana" w:cs="Arial"/>
                <w:i/>
                <w:sz w:val="18"/>
              </w:rPr>
            </w:pPr>
          </w:p>
          <w:p w14:paraId="188748F8" w14:textId="77777777" w:rsidR="009E0B59" w:rsidRDefault="009E0B59" w:rsidP="00C535A9">
            <w:pPr>
              <w:rPr>
                <w:rFonts w:ascii="Verdana" w:hAnsi="Verdana" w:cs="Arial"/>
                <w:i/>
                <w:sz w:val="18"/>
              </w:rPr>
            </w:pPr>
          </w:p>
        </w:tc>
      </w:tr>
    </w:tbl>
    <w:p w14:paraId="3D8D224A" w14:textId="77777777" w:rsidR="009E0B59" w:rsidRDefault="009E0B59" w:rsidP="009E0B59">
      <w:pPr>
        <w:rPr>
          <w:rFonts w:ascii="Verdana" w:hAnsi="Verdana"/>
          <w:b/>
          <w:sz w:val="18"/>
        </w:rPr>
      </w:pPr>
    </w:p>
    <w:p w14:paraId="395505D0" w14:textId="77777777" w:rsidR="009B6983" w:rsidRDefault="009B6983" w:rsidP="009B6983">
      <w:pPr>
        <w:rPr>
          <w:rFonts w:ascii="Verdana" w:hAnsi="Verdana"/>
          <w:b/>
          <w:sz w:val="18"/>
        </w:rPr>
      </w:pPr>
    </w:p>
    <w:p w14:paraId="0DCCCB9E" w14:textId="77777777" w:rsidR="009B6983" w:rsidRDefault="009B6983" w:rsidP="009B6983">
      <w:pPr>
        <w:rPr>
          <w:rFonts w:ascii="Verdana" w:hAnsi="Verdana"/>
          <w:b/>
          <w:sz w:val="18"/>
        </w:rPr>
      </w:pPr>
    </w:p>
    <w:p w14:paraId="6A69434D" w14:textId="77777777" w:rsidR="009E0B59" w:rsidRDefault="009E0B59" w:rsidP="009E0B59">
      <w:pPr>
        <w:rPr>
          <w:rFonts w:ascii="Verdana" w:hAnsi="Verdana"/>
          <w:b/>
          <w:sz w:val="18"/>
        </w:rPr>
      </w:pPr>
    </w:p>
    <w:p w14:paraId="3AA8F013" w14:textId="77777777" w:rsidR="009B6983" w:rsidRDefault="009B6983" w:rsidP="009E0B59">
      <w:pPr>
        <w:rPr>
          <w:rFonts w:ascii="Verdana" w:hAnsi="Verdana"/>
          <w:b/>
          <w:sz w:val="18"/>
        </w:rPr>
      </w:pPr>
    </w:p>
    <w:p w14:paraId="5676D9F3" w14:textId="77777777" w:rsidR="009E0B59" w:rsidRPr="000749FC" w:rsidRDefault="009E0B59" w:rsidP="009E0B59">
      <w:pPr>
        <w:rPr>
          <w:rFonts w:ascii="Verdana" w:hAnsi="Verdana"/>
          <w:b/>
          <w:sz w:val="18"/>
        </w:rPr>
      </w:pPr>
      <w:r w:rsidRPr="000749FC">
        <w:rPr>
          <w:rFonts w:ascii="Verdana" w:hAnsi="Verdana"/>
          <w:b/>
          <w:sz w:val="18"/>
        </w:rPr>
        <w:lastRenderedPageBreak/>
        <w:t>PARÁMETROS PARA EL PROCESO DE CALIFICACIÓN</w:t>
      </w:r>
    </w:p>
    <w:p w14:paraId="28943524" w14:textId="77777777" w:rsidR="009E0B59" w:rsidRPr="000749FC" w:rsidRDefault="009E0B59" w:rsidP="009E0B59">
      <w:pPr>
        <w:jc w:val="both"/>
        <w:rPr>
          <w:rFonts w:ascii="Verdana" w:hAnsi="Verdana" w:cs="Arial"/>
          <w:i/>
          <w:sz w:val="18"/>
        </w:rPr>
      </w:pPr>
    </w:p>
    <w:p w14:paraId="58C77534" w14:textId="77777777" w:rsidR="009E0B59" w:rsidRPr="000749FC" w:rsidRDefault="009E0B59" w:rsidP="009E0B59">
      <w:pPr>
        <w:jc w:val="both"/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 xml:space="preserve">Los Proyectos serán evaluados con notas de 0 a 5, siendo 0 el mínimo y 5 el máximo. </w:t>
      </w:r>
    </w:p>
    <w:p w14:paraId="76E81E89" w14:textId="77777777" w:rsidR="009E0B59" w:rsidRPr="000749FC" w:rsidRDefault="009E0B59" w:rsidP="009E0B59">
      <w:pPr>
        <w:jc w:val="both"/>
        <w:rPr>
          <w:rFonts w:ascii="Verdana" w:hAnsi="Verdana" w:cs="Arial"/>
          <w:i/>
          <w:sz w:val="18"/>
        </w:rPr>
      </w:pPr>
    </w:p>
    <w:p w14:paraId="41E85505" w14:textId="77777777" w:rsidR="009E0B59" w:rsidRPr="000749FC" w:rsidRDefault="009E0B59" w:rsidP="009E0B59">
      <w:pPr>
        <w:jc w:val="both"/>
        <w:rPr>
          <w:rFonts w:ascii="Verdana" w:hAnsi="Verdana" w:cs="Arial"/>
          <w:i/>
          <w:sz w:val="18"/>
        </w:rPr>
      </w:pPr>
      <w:r w:rsidRPr="0017667D">
        <w:rPr>
          <w:rFonts w:ascii="Verdana" w:hAnsi="Verdana" w:cs="Arial"/>
          <w:sz w:val="18"/>
        </w:rPr>
        <w:t xml:space="preserve">Cada Capítulo será analizado en base a los criterios proporcionados en el punto 5 de las bases, referidos a la información que se detalla en el formulario de postulación correspondiente. </w:t>
      </w:r>
    </w:p>
    <w:p w14:paraId="09128659" w14:textId="77777777" w:rsidR="009E0B59" w:rsidRPr="000749FC" w:rsidRDefault="009E0B59" w:rsidP="009E0B59">
      <w:pPr>
        <w:jc w:val="both"/>
        <w:rPr>
          <w:rFonts w:ascii="Verdana" w:hAnsi="Verdana" w:cs="Arial"/>
          <w:i/>
          <w:sz w:val="18"/>
        </w:rPr>
      </w:pPr>
    </w:p>
    <w:p w14:paraId="26B8BC88" w14:textId="77777777" w:rsidR="009E0B59" w:rsidRPr="000749FC" w:rsidRDefault="009E0B59" w:rsidP="009E0B59">
      <w:pPr>
        <w:jc w:val="both"/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>Los Capítulos de evaluación son:</w:t>
      </w:r>
    </w:p>
    <w:p w14:paraId="182569BA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</w:p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771"/>
      </w:tblGrid>
      <w:tr w:rsidR="009E0B59" w:rsidRPr="000749FC" w14:paraId="7A0BA803" w14:textId="77777777" w:rsidTr="00C535A9">
        <w:trPr>
          <w:trHeight w:val="70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5C083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Capítulo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7476A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Ponderación</w:t>
            </w:r>
          </w:p>
        </w:tc>
      </w:tr>
      <w:tr w:rsidR="009E0B59" w:rsidRPr="000749FC" w14:paraId="00C14A83" w14:textId="77777777" w:rsidTr="00C535A9">
        <w:trPr>
          <w:jc w:val="center"/>
        </w:trPr>
        <w:tc>
          <w:tcPr>
            <w:tcW w:w="7088" w:type="dxa"/>
            <w:vAlign w:val="center"/>
          </w:tcPr>
          <w:p w14:paraId="2C397AB2" w14:textId="77777777" w:rsidR="009E0B59" w:rsidRPr="000749FC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 xml:space="preserve">I.- </w:t>
            </w:r>
            <w:r w:rsidRPr="00C07BFF">
              <w:rPr>
                <w:rFonts w:ascii="Verdana" w:hAnsi="Verdana" w:cs="Arial"/>
                <w:sz w:val="18"/>
              </w:rPr>
              <w:t xml:space="preserve">Antecedentes previos y </w:t>
            </w:r>
            <w:r w:rsidRPr="000749FC">
              <w:rPr>
                <w:rFonts w:ascii="Verdana" w:hAnsi="Verdana" w:cs="Arial"/>
                <w:sz w:val="18"/>
              </w:rPr>
              <w:t>contenido científico y tecnológico</w:t>
            </w:r>
          </w:p>
        </w:tc>
        <w:tc>
          <w:tcPr>
            <w:tcW w:w="1771" w:type="dxa"/>
            <w:vAlign w:val="center"/>
          </w:tcPr>
          <w:p w14:paraId="3424BF07" w14:textId="77777777" w:rsidR="009E0B59" w:rsidRPr="00C07BFF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C07BFF">
              <w:rPr>
                <w:rFonts w:ascii="Verdana" w:hAnsi="Verdana" w:cs="Arial"/>
                <w:b/>
                <w:sz w:val="18"/>
              </w:rPr>
              <w:t>50%</w:t>
            </w:r>
          </w:p>
        </w:tc>
      </w:tr>
      <w:tr w:rsidR="009E0B59" w:rsidRPr="000749FC" w14:paraId="2086F90F" w14:textId="77777777" w:rsidTr="00C535A9">
        <w:trPr>
          <w:jc w:val="center"/>
        </w:trPr>
        <w:tc>
          <w:tcPr>
            <w:tcW w:w="7088" w:type="dxa"/>
            <w:vAlign w:val="center"/>
          </w:tcPr>
          <w:p w14:paraId="12542456" w14:textId="77777777" w:rsidR="009E0B59" w:rsidRPr="000749FC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II.- Impacto Potencial Económico Social</w:t>
            </w:r>
          </w:p>
        </w:tc>
        <w:tc>
          <w:tcPr>
            <w:tcW w:w="1771" w:type="dxa"/>
            <w:vAlign w:val="center"/>
          </w:tcPr>
          <w:p w14:paraId="4102B92E" w14:textId="77777777" w:rsidR="009E0B59" w:rsidRPr="00C07BFF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C07BFF">
              <w:rPr>
                <w:rFonts w:ascii="Verdana" w:hAnsi="Verdana" w:cs="Arial"/>
                <w:b/>
                <w:sz w:val="18"/>
              </w:rPr>
              <w:t>25%</w:t>
            </w:r>
          </w:p>
        </w:tc>
      </w:tr>
      <w:tr w:rsidR="009E0B59" w:rsidRPr="000749FC" w14:paraId="29D96148" w14:textId="77777777" w:rsidTr="00C535A9">
        <w:trPr>
          <w:jc w:val="center"/>
        </w:trPr>
        <w:tc>
          <w:tcPr>
            <w:tcW w:w="7088" w:type="dxa"/>
            <w:vAlign w:val="center"/>
          </w:tcPr>
          <w:p w14:paraId="750D806C" w14:textId="77777777" w:rsidR="009E0B59" w:rsidRPr="000749FC" w:rsidRDefault="009E0B59" w:rsidP="00C535A9">
            <w:pPr>
              <w:spacing w:after="120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III.- Capacidades y Gestión</w:t>
            </w:r>
          </w:p>
        </w:tc>
        <w:tc>
          <w:tcPr>
            <w:tcW w:w="1771" w:type="dxa"/>
            <w:vAlign w:val="center"/>
          </w:tcPr>
          <w:p w14:paraId="2204B67B" w14:textId="77777777" w:rsidR="009E0B59" w:rsidRPr="00C07BFF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C07BFF">
              <w:rPr>
                <w:rFonts w:ascii="Verdana" w:hAnsi="Verdana" w:cs="Arial"/>
                <w:b/>
                <w:sz w:val="18"/>
              </w:rPr>
              <w:t>25%</w:t>
            </w:r>
          </w:p>
        </w:tc>
      </w:tr>
    </w:tbl>
    <w:p w14:paraId="1375BD68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</w:p>
    <w:p w14:paraId="26F005BD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  <w:r w:rsidRPr="000749FC">
        <w:rPr>
          <w:rFonts w:ascii="Verdana" w:hAnsi="Verdana" w:cs="Arial"/>
          <w:sz w:val="18"/>
        </w:rPr>
        <w:t>Cada capítulo será evaluado mediante un conjunto de preguntas, cada una de las cuales será calificada usando la siguiente escala:</w:t>
      </w:r>
    </w:p>
    <w:p w14:paraId="6118FE06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684"/>
        <w:gridCol w:w="5760"/>
      </w:tblGrid>
      <w:tr w:rsidR="009E0B59" w:rsidRPr="000749FC" w14:paraId="121FA7C9" w14:textId="77777777" w:rsidTr="00C535A9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6D60845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Calificación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7FB9C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</w:t>
            </w:r>
          </w:p>
        </w:tc>
        <w:tc>
          <w:tcPr>
            <w:tcW w:w="5893" w:type="dxa"/>
            <w:shd w:val="clear" w:color="auto" w:fill="D9D9D9" w:themeFill="background1" w:themeFillShade="D9"/>
            <w:vAlign w:val="center"/>
          </w:tcPr>
          <w:p w14:paraId="494C6085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Descripción</w:t>
            </w:r>
          </w:p>
        </w:tc>
      </w:tr>
      <w:tr w:rsidR="009E0B59" w:rsidRPr="000749FC" w14:paraId="60B07A82" w14:textId="77777777" w:rsidTr="00C535A9">
        <w:tc>
          <w:tcPr>
            <w:tcW w:w="1384" w:type="dxa"/>
            <w:vAlign w:val="center"/>
          </w:tcPr>
          <w:p w14:paraId="637478D9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64D0AD5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No califica</w:t>
            </w:r>
          </w:p>
        </w:tc>
        <w:tc>
          <w:tcPr>
            <w:tcW w:w="5893" w:type="dxa"/>
          </w:tcPr>
          <w:p w14:paraId="54A5335E" w14:textId="77777777" w:rsidR="009E0B59" w:rsidRPr="000749FC" w:rsidRDefault="009E0B59" w:rsidP="00C535A9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no cumple/aborda el criterio bajo análisis o no puede ser evaluada debido a la falta de antecedentes, o información incompleta.</w:t>
            </w:r>
          </w:p>
        </w:tc>
      </w:tr>
      <w:tr w:rsidR="009E0B59" w:rsidRPr="000749FC" w14:paraId="5DECC8AA" w14:textId="77777777" w:rsidTr="00C535A9">
        <w:tc>
          <w:tcPr>
            <w:tcW w:w="1384" w:type="dxa"/>
            <w:vAlign w:val="center"/>
          </w:tcPr>
          <w:p w14:paraId="6D58B380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EEB3360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Deficiente</w:t>
            </w:r>
          </w:p>
        </w:tc>
        <w:tc>
          <w:tcPr>
            <w:tcW w:w="5893" w:type="dxa"/>
          </w:tcPr>
          <w:p w14:paraId="201EF013" w14:textId="77777777" w:rsidR="009E0B59" w:rsidRPr="000749FC" w:rsidRDefault="009E0B59" w:rsidP="00C535A9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no cumple/aborda adecuadamente los aspectos del criterio o hay graves deficiencias inherentes.</w:t>
            </w:r>
          </w:p>
        </w:tc>
      </w:tr>
      <w:tr w:rsidR="009E0B59" w:rsidRPr="000749FC" w14:paraId="220F1968" w14:textId="77777777" w:rsidTr="00C535A9">
        <w:tc>
          <w:tcPr>
            <w:tcW w:w="1384" w:type="dxa"/>
            <w:vAlign w:val="center"/>
          </w:tcPr>
          <w:p w14:paraId="5FDB11B3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242E81A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Regular</w:t>
            </w:r>
          </w:p>
        </w:tc>
        <w:tc>
          <w:tcPr>
            <w:tcW w:w="5893" w:type="dxa"/>
          </w:tcPr>
          <w:p w14:paraId="0BCF12C0" w14:textId="77777777" w:rsidR="009E0B59" w:rsidRPr="000749FC" w:rsidRDefault="009E0B59" w:rsidP="00C535A9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en términos generales los aspectos del criterio, pero existen importantes deficiencias.</w:t>
            </w:r>
          </w:p>
        </w:tc>
      </w:tr>
      <w:tr w:rsidR="009E0B59" w:rsidRPr="000749FC" w14:paraId="171B4C46" w14:textId="77777777" w:rsidTr="00C535A9">
        <w:tc>
          <w:tcPr>
            <w:tcW w:w="1384" w:type="dxa"/>
            <w:vAlign w:val="center"/>
          </w:tcPr>
          <w:p w14:paraId="384E7376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4B0570D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Bueno</w:t>
            </w:r>
          </w:p>
        </w:tc>
        <w:tc>
          <w:tcPr>
            <w:tcW w:w="5893" w:type="dxa"/>
          </w:tcPr>
          <w:p w14:paraId="6C0857C0" w14:textId="77777777" w:rsidR="009E0B59" w:rsidRPr="000749FC" w:rsidRDefault="009E0B59" w:rsidP="00C535A9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correctamente los aspectos del criterio, aunque requiere ciertas mejoras.</w:t>
            </w:r>
          </w:p>
        </w:tc>
      </w:tr>
      <w:tr w:rsidR="009E0B59" w:rsidRPr="000749FC" w14:paraId="5814C042" w14:textId="77777777" w:rsidTr="00C535A9">
        <w:tc>
          <w:tcPr>
            <w:tcW w:w="1384" w:type="dxa"/>
            <w:vAlign w:val="center"/>
          </w:tcPr>
          <w:p w14:paraId="0D49E616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70C867F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Muy bueno</w:t>
            </w:r>
          </w:p>
        </w:tc>
        <w:tc>
          <w:tcPr>
            <w:tcW w:w="5893" w:type="dxa"/>
          </w:tcPr>
          <w:p w14:paraId="6690B24A" w14:textId="77777777" w:rsidR="009E0B59" w:rsidRPr="000749FC" w:rsidRDefault="009E0B59" w:rsidP="00C535A9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los aspectos del criterio de muy buena manera, aun cuando son posibles ciertas mejoras.</w:t>
            </w:r>
          </w:p>
        </w:tc>
      </w:tr>
      <w:tr w:rsidR="009E0B59" w:rsidRPr="000749FC" w14:paraId="57CC8A99" w14:textId="77777777" w:rsidTr="00C535A9">
        <w:tc>
          <w:tcPr>
            <w:tcW w:w="1384" w:type="dxa"/>
            <w:vAlign w:val="center"/>
          </w:tcPr>
          <w:p w14:paraId="2F209C17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110D85A" w14:textId="77777777" w:rsidR="009E0B59" w:rsidRPr="000749FC" w:rsidRDefault="009E0B59" w:rsidP="00C535A9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Excelente</w:t>
            </w:r>
          </w:p>
        </w:tc>
        <w:tc>
          <w:tcPr>
            <w:tcW w:w="5893" w:type="dxa"/>
          </w:tcPr>
          <w:p w14:paraId="4E48BECD" w14:textId="77777777" w:rsidR="009E0B59" w:rsidRPr="000749FC" w:rsidRDefault="009E0B59" w:rsidP="00C535A9">
            <w:pPr>
              <w:rPr>
                <w:rFonts w:ascii="Verdana" w:hAnsi="Verdana" w:cs="Arial"/>
                <w:i/>
                <w:sz w:val="18"/>
              </w:rPr>
            </w:pPr>
            <w:r w:rsidRPr="000749FC">
              <w:rPr>
                <w:rFonts w:ascii="Verdana" w:hAnsi="Verdana" w:cs="Arial"/>
                <w:sz w:val="18"/>
              </w:rPr>
              <w:t>La propuesta cumple/aborda de manera sobresaliente todos los aspectos relevantes del criterio en cuestión. Cualquier debilidad es muy menor.</w:t>
            </w:r>
          </w:p>
        </w:tc>
      </w:tr>
    </w:tbl>
    <w:p w14:paraId="5CEDFE66" w14:textId="77777777" w:rsidR="009E0B59" w:rsidRPr="000749FC" w:rsidRDefault="009E0B59" w:rsidP="009E0B59">
      <w:pPr>
        <w:rPr>
          <w:rFonts w:ascii="Verdana" w:hAnsi="Verdana"/>
          <w:sz w:val="18"/>
        </w:rPr>
      </w:pPr>
      <w:r w:rsidRPr="000749FC">
        <w:rPr>
          <w:rFonts w:ascii="Verdana" w:hAnsi="Verdana" w:cs="Arial"/>
          <w:sz w:val="18"/>
        </w:rPr>
        <w:t>Nota: Es posible usar medios puntos, pero no fracciones menores</w:t>
      </w:r>
    </w:p>
    <w:p w14:paraId="314581B2" w14:textId="77777777" w:rsidR="009E0B59" w:rsidRPr="000749FC" w:rsidRDefault="009E0B59" w:rsidP="009E0B59">
      <w:pPr>
        <w:rPr>
          <w:rFonts w:ascii="Verdana" w:hAnsi="Verdana"/>
          <w:sz w:val="18"/>
        </w:rPr>
      </w:pPr>
    </w:p>
    <w:p w14:paraId="528D600E" w14:textId="77777777" w:rsidR="009E0B59" w:rsidRPr="002A4874" w:rsidRDefault="009E0B59" w:rsidP="009E0B59">
      <w:pPr>
        <w:rPr>
          <w:rFonts w:ascii="Verdana" w:hAnsi="Verdana" w:cs="Arial"/>
          <w:i/>
          <w:sz w:val="18"/>
        </w:rPr>
      </w:pPr>
      <w:r w:rsidRPr="000749FC">
        <w:rPr>
          <w:rFonts w:ascii="Verdana" w:hAnsi="Verdana"/>
          <w:b/>
          <w:sz w:val="18"/>
        </w:rPr>
        <w:t xml:space="preserve">I.- </w:t>
      </w:r>
      <w:r w:rsidRPr="000749FC">
        <w:rPr>
          <w:rFonts w:ascii="Verdana" w:hAnsi="Verdana"/>
          <w:b/>
          <w:sz w:val="18"/>
        </w:rPr>
        <w:tab/>
        <w:t>Capítulo 1</w:t>
      </w:r>
      <w:r w:rsidRPr="000A7090">
        <w:rPr>
          <w:rFonts w:ascii="Verdana" w:hAnsi="Verdana"/>
          <w:b/>
          <w:sz w:val="18"/>
        </w:rPr>
        <w:t xml:space="preserve">: </w:t>
      </w:r>
      <w:r w:rsidRPr="002A4874">
        <w:rPr>
          <w:rFonts w:ascii="Verdana" w:hAnsi="Verdana"/>
          <w:b/>
          <w:sz w:val="18"/>
        </w:rPr>
        <w:t xml:space="preserve">Antecedentes previos </w:t>
      </w:r>
      <w:r w:rsidRPr="000749FC">
        <w:rPr>
          <w:rFonts w:ascii="Verdana" w:hAnsi="Verdana"/>
          <w:b/>
          <w:sz w:val="18"/>
        </w:rPr>
        <w:t>y contenido científico y tecnológico (</w:t>
      </w:r>
      <w:r w:rsidRPr="002A4874">
        <w:rPr>
          <w:rFonts w:ascii="Verdana" w:hAnsi="Verdana"/>
          <w:b/>
          <w:sz w:val="18"/>
        </w:rPr>
        <w:t>50%</w:t>
      </w:r>
      <w:r w:rsidRPr="000A7090">
        <w:rPr>
          <w:rFonts w:ascii="Verdana" w:hAnsi="Verdana"/>
          <w:b/>
          <w:sz w:val="18"/>
        </w:rPr>
        <w:t>)</w:t>
      </w:r>
    </w:p>
    <w:p w14:paraId="14AAE37D" w14:textId="77777777" w:rsidR="009E0B59" w:rsidRPr="000749FC" w:rsidRDefault="009E0B59" w:rsidP="009E0B59">
      <w:pPr>
        <w:rPr>
          <w:rFonts w:ascii="Verdana" w:hAnsi="Verdana" w:cs="Arial"/>
          <w:i/>
          <w:color w:val="0000FF"/>
          <w:sz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88"/>
        <w:gridCol w:w="1475"/>
        <w:gridCol w:w="845"/>
        <w:gridCol w:w="1478"/>
      </w:tblGrid>
      <w:tr w:rsidR="009E0B59" w:rsidRPr="000749FC" w14:paraId="5951DC85" w14:textId="77777777" w:rsidTr="043C4B79">
        <w:tc>
          <w:tcPr>
            <w:tcW w:w="4888" w:type="dxa"/>
            <w:shd w:val="clear" w:color="auto" w:fill="D9D9D9" w:themeFill="background1" w:themeFillShade="D9"/>
            <w:vAlign w:val="center"/>
          </w:tcPr>
          <w:p w14:paraId="7AE5E32F" w14:textId="77777777" w:rsidR="009E0B59" w:rsidRPr="000749FC" w:rsidRDefault="009E0B59" w:rsidP="00C535A9">
            <w:pPr>
              <w:spacing w:before="40" w:after="40"/>
              <w:jc w:val="center"/>
              <w:rPr>
                <w:rFonts w:ascii="Verdana" w:hAnsi="Verdana" w:cs="Arial"/>
                <w:i/>
                <w:sz w:val="18"/>
                <w:lang w:val="es-ES_tradnl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14:paraId="60498BCA" w14:textId="77777777" w:rsidR="009E0B59" w:rsidRPr="000749FC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Ponderación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0084BF32" w14:textId="77777777" w:rsidR="009E0B59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Nota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7FA78979" w14:textId="77777777" w:rsidR="009E0B59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Justificación</w:t>
            </w:r>
          </w:p>
        </w:tc>
      </w:tr>
      <w:tr w:rsidR="009E0B59" w:rsidRPr="000749FC" w14:paraId="15785B72" w14:textId="77777777" w:rsidTr="043C4B79">
        <w:tc>
          <w:tcPr>
            <w:tcW w:w="4888" w:type="dxa"/>
            <w:vAlign w:val="center"/>
          </w:tcPr>
          <w:p w14:paraId="3485BF8C" w14:textId="60810C2E" w:rsidR="009E0B59" w:rsidRPr="009B6983" w:rsidRDefault="009E0B59" w:rsidP="043C4B79">
            <w:pPr>
              <w:numPr>
                <w:ilvl w:val="0"/>
                <w:numId w:val="12"/>
              </w:numPr>
              <w:tabs>
                <w:tab w:val="num" w:pos="360"/>
              </w:tabs>
              <w:suppressAutoHyphens/>
              <w:spacing w:after="120"/>
              <w:ind w:left="357" w:hanging="357"/>
              <w:jc w:val="both"/>
              <w:rPr>
                <w:rFonts w:ascii="Verdana" w:eastAsiaTheme="minorEastAsia" w:hAnsi="Verdana" w:cstheme="minorBidi"/>
                <w:sz w:val="18"/>
                <w:szCs w:val="18"/>
              </w:rPr>
            </w:pPr>
            <w:r w:rsidRPr="009B6983">
              <w:rPr>
                <w:rFonts w:ascii="Verdana" w:hAnsi="Verdana" w:cs="Arial"/>
                <w:sz w:val="18"/>
                <w:szCs w:val="18"/>
              </w:rPr>
              <w:t>Señale cuál es la relevancia del problema u oportunidad identificada, si presenta vigencia científica tecnológica y si fue realizado un correc</w:t>
            </w:r>
            <w:r w:rsidR="009B6983">
              <w:rPr>
                <w:rFonts w:ascii="Verdana" w:hAnsi="Verdana" w:cs="Arial"/>
                <w:sz w:val="18"/>
                <w:szCs w:val="18"/>
              </w:rPr>
              <w:t xml:space="preserve">to análisis del estado del arte. </w:t>
            </w:r>
            <w:r w:rsidR="4857692C" w:rsidRPr="009B6983">
              <w:rPr>
                <w:rFonts w:ascii="Verdana" w:hAnsi="Verdana" w:cs="Arial"/>
                <w:sz w:val="18"/>
                <w:szCs w:val="18"/>
              </w:rPr>
              <w:t xml:space="preserve">En </w:t>
            </w:r>
            <w:r w:rsidR="4857692C" w:rsidRPr="009B6983">
              <w:rPr>
                <w:rFonts w:ascii="Verdana" w:eastAsia="Calibri" w:hAnsi="Verdana" w:cs="Calibri"/>
                <w:sz w:val="18"/>
                <w:szCs w:val="18"/>
              </w:rPr>
              <w:t>el caso de tratarse de un proyecto temático, evalúe si el problema/oportunidad se</w:t>
            </w:r>
            <w:r w:rsidR="39BF7B1E" w:rsidRPr="009B6983">
              <w:rPr>
                <w:rFonts w:ascii="Verdana" w:eastAsia="Calibri" w:hAnsi="Verdana" w:cs="Calibri"/>
                <w:sz w:val="18"/>
                <w:szCs w:val="18"/>
              </w:rPr>
              <w:t xml:space="preserve"> ajusta</w:t>
            </w:r>
            <w:r w:rsidR="4857692C" w:rsidRPr="009B6983">
              <w:rPr>
                <w:rFonts w:ascii="Verdana" w:eastAsia="Calibri" w:hAnsi="Verdana" w:cs="Calibri"/>
                <w:sz w:val="18"/>
                <w:szCs w:val="18"/>
              </w:rPr>
              <w:t xml:space="preserve"> con las líneas de investigación detalladas en los anexos de las bases y enfocados al ámbito nacional</w:t>
            </w:r>
            <w:r w:rsidR="63A6C473" w:rsidRPr="009B6983">
              <w:rPr>
                <w:rFonts w:ascii="Verdana" w:eastAsia="Calibri" w:hAnsi="Verdana" w:cs="Calibri"/>
                <w:color w:val="0000FF"/>
                <w:sz w:val="18"/>
                <w:szCs w:val="18"/>
              </w:rPr>
              <w:t>.</w:t>
            </w:r>
          </w:p>
        </w:tc>
        <w:tc>
          <w:tcPr>
            <w:tcW w:w="1475" w:type="dxa"/>
            <w:vAlign w:val="center"/>
          </w:tcPr>
          <w:p w14:paraId="0A12208D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20%</w:t>
            </w:r>
          </w:p>
        </w:tc>
        <w:tc>
          <w:tcPr>
            <w:tcW w:w="845" w:type="dxa"/>
            <w:vAlign w:val="center"/>
          </w:tcPr>
          <w:p w14:paraId="747767A8" w14:textId="77777777" w:rsidR="009E0B59" w:rsidRDefault="009E0B59" w:rsidP="1766703A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78" w:type="dxa"/>
          </w:tcPr>
          <w:p w14:paraId="23D09F34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4498748B" w14:textId="77777777" w:rsidTr="043C4B79">
        <w:trPr>
          <w:trHeight w:val="895"/>
        </w:trPr>
        <w:tc>
          <w:tcPr>
            <w:tcW w:w="4888" w:type="dxa"/>
            <w:shd w:val="clear" w:color="auto" w:fill="auto"/>
            <w:vAlign w:val="center"/>
          </w:tcPr>
          <w:p w14:paraId="4558D7D1" w14:textId="3F524051" w:rsidR="009E0B59" w:rsidRDefault="009E0B59" w:rsidP="043C4B79">
            <w:pPr>
              <w:numPr>
                <w:ilvl w:val="0"/>
                <w:numId w:val="12"/>
              </w:numPr>
              <w:tabs>
                <w:tab w:val="num" w:pos="360"/>
              </w:tabs>
              <w:suppressAutoHyphens/>
              <w:spacing w:after="120"/>
              <w:ind w:left="357" w:hanging="357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 xml:space="preserve">Indique si la solución propuesta se encuentra debidamente descrita y contribuye a resolver el </w:t>
            </w:r>
            <w:r w:rsidR="4E93E0D2" w:rsidRPr="043C4B79">
              <w:rPr>
                <w:rFonts w:ascii="Verdana" w:hAnsi="Verdana" w:cs="Arial"/>
                <w:sz w:val="18"/>
                <w:szCs w:val="18"/>
              </w:rPr>
              <w:t>problema u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oportunidad detectada</w:t>
            </w:r>
            <w:r w:rsidR="00D02E33"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164BFA2D" w:rsidRPr="043C4B79">
              <w:rPr>
                <w:rFonts w:ascii="Verdana" w:hAnsi="Verdana" w:cs="Arial"/>
                <w:sz w:val="18"/>
                <w:szCs w:val="18"/>
              </w:rPr>
              <w:t>y si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698C4017" w:rsidRPr="043C4B79">
              <w:rPr>
                <w:rFonts w:ascii="Verdana" w:hAnsi="Verdana" w:cs="Arial"/>
                <w:sz w:val="18"/>
                <w:szCs w:val="18"/>
              </w:rPr>
              <w:t xml:space="preserve">se diferencia de soluciones existentes, </w:t>
            </w:r>
            <w:r w:rsidRPr="043C4B79">
              <w:rPr>
                <w:rFonts w:ascii="Verdana" w:hAnsi="Verdana" w:cs="Arial"/>
                <w:sz w:val="18"/>
                <w:szCs w:val="18"/>
              </w:rPr>
              <w:t>agregando valor respecto a los antecedentes previos presentados</w:t>
            </w:r>
            <w:r w:rsidR="11CB9EDD"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5C37A0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25%</w:t>
            </w:r>
          </w:p>
        </w:tc>
        <w:tc>
          <w:tcPr>
            <w:tcW w:w="845" w:type="dxa"/>
            <w:vAlign w:val="center"/>
          </w:tcPr>
          <w:p w14:paraId="78CEF8FF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78" w:type="dxa"/>
          </w:tcPr>
          <w:p w14:paraId="373342DA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6505956F" w14:textId="77777777" w:rsidTr="043C4B79">
        <w:tc>
          <w:tcPr>
            <w:tcW w:w="4888" w:type="dxa"/>
            <w:vAlign w:val="center"/>
          </w:tcPr>
          <w:p w14:paraId="27BBE00C" w14:textId="2EDE9210" w:rsidR="009E0B59" w:rsidRPr="009B6983" w:rsidRDefault="052C0435" w:rsidP="043C4B79">
            <w:pPr>
              <w:numPr>
                <w:ilvl w:val="0"/>
                <w:numId w:val="12"/>
              </w:numPr>
              <w:tabs>
                <w:tab w:val="num" w:pos="360"/>
              </w:tabs>
              <w:suppressAutoHyphens/>
              <w:spacing w:after="120"/>
              <w:ind w:left="313" w:hanging="313"/>
              <w:jc w:val="both"/>
              <w:rPr>
                <w:rFonts w:ascii="Verdana" w:eastAsiaTheme="minorEastAsia" w:hAnsi="Verdana" w:cstheme="minorBidi"/>
                <w:sz w:val="18"/>
                <w:szCs w:val="18"/>
                <w:lang w:val="es-CL"/>
              </w:rPr>
            </w:pPr>
            <w:r w:rsidRPr="009B6983">
              <w:rPr>
                <w:rFonts w:ascii="Verdana" w:hAnsi="Verdana" w:cs="Arial"/>
                <w:sz w:val="18"/>
                <w:szCs w:val="18"/>
              </w:rPr>
              <w:t>Evalúe si los antecedentes previos presentados</w:t>
            </w:r>
            <w:r w:rsidRPr="009B6983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="1337D5A8" w:rsidRPr="009B6983">
              <w:rPr>
                <w:rFonts w:ascii="Verdana" w:hAnsi="Verdana" w:cs="Arial"/>
                <w:sz w:val="18"/>
                <w:szCs w:val="18"/>
              </w:rPr>
              <w:t>sustentan</w:t>
            </w:r>
            <w:r w:rsidR="009B6983" w:rsidRPr="009B6983">
              <w:rPr>
                <w:rFonts w:ascii="Verdana" w:hAnsi="Verdana" w:cs="Arial"/>
                <w:sz w:val="18"/>
                <w:szCs w:val="18"/>
              </w:rPr>
              <w:t xml:space="preserve"> la hipótesis propuesta</w:t>
            </w:r>
            <w:r w:rsidR="230A5A96" w:rsidRPr="009B6983">
              <w:rPr>
                <w:rFonts w:ascii="Verdana" w:hAnsi="Verdana" w:cs="Arial"/>
                <w:sz w:val="18"/>
                <w:szCs w:val="18"/>
              </w:rPr>
              <w:t>,</w:t>
            </w:r>
            <w:r w:rsidRPr="009B6983">
              <w:rPr>
                <w:rFonts w:ascii="Verdana" w:hAnsi="Verdana" w:cs="Arial"/>
                <w:sz w:val="18"/>
                <w:szCs w:val="18"/>
              </w:rPr>
              <w:t xml:space="preserve"> si ésta se encuentra correctamente formulada y </w:t>
            </w:r>
            <w:r w:rsidR="16404FF7" w:rsidRPr="009B6983">
              <w:rPr>
                <w:rFonts w:ascii="Verdana" w:hAnsi="Verdana" w:cs="Arial"/>
                <w:sz w:val="18"/>
                <w:szCs w:val="18"/>
              </w:rPr>
              <w:t xml:space="preserve">si </w:t>
            </w:r>
            <w:r w:rsidRPr="009B6983">
              <w:rPr>
                <w:rFonts w:ascii="Verdana" w:hAnsi="Verdana" w:cs="Arial"/>
                <w:sz w:val="18"/>
                <w:szCs w:val="18"/>
              </w:rPr>
              <w:lastRenderedPageBreak/>
              <w:t>considera</w:t>
            </w:r>
            <w:r w:rsidR="6623FF09" w:rsidRPr="009B6983">
              <w:rPr>
                <w:rFonts w:ascii="Verdana" w:hAnsi="Verdana" w:cs="Arial"/>
                <w:sz w:val="18"/>
                <w:szCs w:val="18"/>
              </w:rPr>
              <w:t xml:space="preserve"> un</w:t>
            </w:r>
            <w:r w:rsidRPr="009B6983">
              <w:rPr>
                <w:rFonts w:ascii="Verdana" w:hAnsi="Verdana" w:cs="Arial"/>
                <w:sz w:val="18"/>
                <w:szCs w:val="18"/>
              </w:rPr>
              <w:t xml:space="preserve"> proceso investigativo implícito.</w:t>
            </w:r>
            <w:r w:rsidR="0B741071" w:rsidRPr="009B698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16B94CB8" w:rsidRPr="009B6983">
              <w:rPr>
                <w:rFonts w:ascii="Verdana" w:eastAsia="Segoe UI" w:hAnsi="Verdana" w:cs="Segoe UI"/>
                <w:color w:val="333333"/>
                <w:sz w:val="18"/>
                <w:szCs w:val="18"/>
              </w:rPr>
              <w:t>S</w:t>
            </w:r>
            <w:r w:rsidR="16B94CB8" w:rsidRPr="009B6983">
              <w:rPr>
                <w:rFonts w:ascii="Verdana" w:hAnsi="Verdana" w:cs="Arial"/>
                <w:sz w:val="18"/>
                <w:szCs w:val="18"/>
              </w:rPr>
              <w:t xml:space="preserve">eñale si el proyecto justifica en forma </w:t>
            </w:r>
            <w:r w:rsidR="11BD6221" w:rsidRPr="009B6983">
              <w:rPr>
                <w:rFonts w:ascii="Verdana" w:hAnsi="Verdana" w:cs="Arial"/>
                <w:sz w:val="18"/>
                <w:szCs w:val="18"/>
              </w:rPr>
              <w:t>adecuada</w:t>
            </w:r>
            <w:r w:rsidR="16B94CB8" w:rsidRPr="009B6983">
              <w:rPr>
                <w:rFonts w:ascii="Verdana" w:hAnsi="Verdana" w:cs="Arial"/>
                <w:sz w:val="18"/>
                <w:szCs w:val="18"/>
              </w:rPr>
              <w:t xml:space="preserve"> la necesidad de realizar investigación aplicada</w:t>
            </w:r>
            <w:r w:rsidR="66EB4A16" w:rsidRPr="009B698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475" w:type="dxa"/>
            <w:vAlign w:val="center"/>
          </w:tcPr>
          <w:p w14:paraId="6D8F073F" w14:textId="77777777" w:rsidR="009E0B59" w:rsidRPr="000749FC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lastRenderedPageBreak/>
              <w:t>15%</w:t>
            </w:r>
          </w:p>
        </w:tc>
        <w:tc>
          <w:tcPr>
            <w:tcW w:w="845" w:type="dxa"/>
            <w:vAlign w:val="center"/>
          </w:tcPr>
          <w:p w14:paraId="2315E264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78" w:type="dxa"/>
          </w:tcPr>
          <w:p w14:paraId="199ADC64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2C0B238A" w14:textId="77777777" w:rsidTr="043C4B79">
        <w:trPr>
          <w:trHeight w:val="638"/>
        </w:trPr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2242AA81" w14:textId="579EA03F" w:rsidR="009E0B59" w:rsidRPr="009B6983" w:rsidRDefault="009E0B59" w:rsidP="043C4B79">
            <w:pPr>
              <w:numPr>
                <w:ilvl w:val="0"/>
                <w:numId w:val="12"/>
              </w:numPr>
              <w:tabs>
                <w:tab w:val="num" w:pos="360"/>
              </w:tabs>
              <w:suppressAutoHyphens/>
              <w:spacing w:after="120"/>
              <w:ind w:left="357" w:hanging="357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B6983">
              <w:rPr>
                <w:rFonts w:ascii="Verdana" w:hAnsi="Verdana" w:cs="Arial"/>
                <w:sz w:val="18"/>
                <w:szCs w:val="18"/>
              </w:rPr>
              <w:t xml:space="preserve">Evalúe la formulación del objetivo general e indique si los objetivos específicos están contenidos en </w:t>
            </w:r>
            <w:r w:rsidR="2E4D533D" w:rsidRPr="009B6983">
              <w:rPr>
                <w:rFonts w:ascii="Verdana" w:hAnsi="Verdana" w:cs="Arial"/>
                <w:sz w:val="18"/>
                <w:szCs w:val="18"/>
              </w:rPr>
              <w:t>é</w:t>
            </w:r>
            <w:r w:rsidR="009B6983" w:rsidRPr="009B6983">
              <w:rPr>
                <w:rFonts w:ascii="Verdana" w:hAnsi="Verdana" w:cs="Arial"/>
                <w:sz w:val="18"/>
                <w:szCs w:val="18"/>
              </w:rPr>
              <w:t>ste. Señale su coherencia y si</w:t>
            </w:r>
            <w:r w:rsidRPr="009B6983">
              <w:rPr>
                <w:rFonts w:ascii="Verdana" w:hAnsi="Verdana" w:cs="Arial"/>
                <w:sz w:val="18"/>
                <w:szCs w:val="18"/>
              </w:rPr>
              <w:t xml:space="preserve"> ayudarán a lograr la solución propuesta.  </w:t>
            </w:r>
            <w:r w:rsidR="2E29B1E0" w:rsidRPr="009B6983">
              <w:rPr>
                <w:rFonts w:ascii="Verdana" w:hAnsi="Verdana" w:cs="Arial"/>
                <w:sz w:val="18"/>
                <w:szCs w:val="18"/>
              </w:rPr>
              <w:t>Indique si el alcance de los objetivos planteados se enmarca con los lineamientos del concurso.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293CEE8" w14:textId="522E6958" w:rsidR="009E0B59" w:rsidRPr="000749FC" w:rsidRDefault="69247ACB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>1</w:t>
            </w:r>
            <w:r w:rsidR="5731EF74" w:rsidRPr="043C4B79">
              <w:rPr>
                <w:rFonts w:ascii="Verdana" w:hAnsi="Verdana" w:cs="Arial"/>
                <w:sz w:val="18"/>
                <w:szCs w:val="18"/>
              </w:rPr>
              <w:t>0</w:t>
            </w:r>
            <w:r w:rsidRPr="043C4B79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B759564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8F0E196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5D9ADDD7" w14:paraId="36277B4F" w14:textId="77777777" w:rsidTr="043C4B79">
        <w:trPr>
          <w:trHeight w:val="638"/>
        </w:trPr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62DF8ABB" w14:textId="07430133" w:rsidR="009E0B59" w:rsidRPr="009B6983" w:rsidRDefault="69247ACB" w:rsidP="009B6983">
            <w:pPr>
              <w:pStyle w:val="Prrafodelista"/>
              <w:numPr>
                <w:ilvl w:val="0"/>
                <w:numId w:val="12"/>
              </w:numPr>
              <w:tabs>
                <w:tab w:val="num" w:pos="451"/>
              </w:tabs>
              <w:ind w:left="310" w:hanging="310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B6983">
              <w:rPr>
                <w:rFonts w:ascii="Verdana" w:hAnsi="Verdana" w:cs="Arial"/>
                <w:sz w:val="18"/>
                <w:szCs w:val="18"/>
              </w:rPr>
              <w:t>Evalúe si la metodología propuesta está correctamente planteada, en función de los objetivos y resultados descritos. Además, señale si se encuentra correctamente detallado el diseño experimental a aplicar. Indique si la carta Gantt considera todas las actividades necesarias para llevar a cabo el proyecto y si es coherente con la metodología propuesta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52A53C8A" w14:textId="1E00DF5A" w:rsidR="69247ACB" w:rsidRDefault="1E061634" w:rsidP="5D9ADDD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>20</w:t>
            </w:r>
            <w:r w:rsidR="69247ACB" w:rsidRPr="043C4B79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17D17C1" w14:textId="45500960" w:rsidR="5D9ADDD7" w:rsidRDefault="5D9ADDD7" w:rsidP="5D9ADDD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840ECC0" w14:textId="3BB9813E" w:rsidR="5D9ADDD7" w:rsidRDefault="5D9ADDD7" w:rsidP="5D9ADDD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E0B59" w:rsidRPr="000749FC" w14:paraId="5A2CEEF6" w14:textId="77777777" w:rsidTr="043C4B79">
        <w:trPr>
          <w:trHeight w:val="340"/>
        </w:trPr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F3C20" w14:textId="5807C85A" w:rsidR="009E0B59" w:rsidRPr="009B6983" w:rsidRDefault="08F60405" w:rsidP="043C4B79">
            <w:pPr>
              <w:numPr>
                <w:ilvl w:val="0"/>
                <w:numId w:val="12"/>
              </w:numPr>
              <w:tabs>
                <w:tab w:val="num" w:pos="360"/>
              </w:tabs>
              <w:suppressAutoHyphens/>
              <w:spacing w:after="120"/>
              <w:ind w:left="357" w:hanging="357"/>
              <w:jc w:val="both"/>
              <w:rPr>
                <w:rFonts w:ascii="Verdana" w:eastAsiaTheme="minorEastAsia" w:hAnsi="Verdana" w:cstheme="minorBidi"/>
                <w:i/>
                <w:iCs/>
                <w:color w:val="333333"/>
                <w:sz w:val="18"/>
                <w:szCs w:val="18"/>
              </w:rPr>
            </w:pPr>
            <w:r w:rsidRPr="009B6983">
              <w:rPr>
                <w:rFonts w:ascii="Verdana" w:eastAsia="Segoe UI" w:hAnsi="Verdana" w:cs="Segoe UI"/>
                <w:sz w:val="18"/>
                <w:szCs w:val="18"/>
              </w:rPr>
              <w:t>Señale si el r</w:t>
            </w:r>
            <w:r w:rsidR="739E7677" w:rsidRPr="009B6983">
              <w:rPr>
                <w:rFonts w:ascii="Verdana" w:eastAsia="Segoe UI" w:hAnsi="Verdana" w:cs="Segoe UI"/>
                <w:sz w:val="18"/>
                <w:szCs w:val="18"/>
              </w:rPr>
              <w:t xml:space="preserve">esultado </w:t>
            </w:r>
            <w:r w:rsidR="65FF935C" w:rsidRPr="009B6983">
              <w:rPr>
                <w:rFonts w:ascii="Verdana" w:eastAsia="Segoe UI" w:hAnsi="Verdana" w:cs="Segoe UI"/>
                <w:sz w:val="18"/>
                <w:szCs w:val="18"/>
              </w:rPr>
              <w:t>propuest</w:t>
            </w:r>
            <w:r w:rsidR="739E7677" w:rsidRPr="009B6983">
              <w:rPr>
                <w:rFonts w:ascii="Verdana" w:eastAsia="Segoe UI" w:hAnsi="Verdana" w:cs="Segoe UI"/>
                <w:sz w:val="18"/>
                <w:szCs w:val="18"/>
              </w:rPr>
              <w:t>o cumple con ser un prototipo a pequeña escala</w:t>
            </w:r>
            <w:r w:rsidR="19019DC7" w:rsidRPr="009B6983">
              <w:rPr>
                <w:rFonts w:ascii="Verdana" w:eastAsia="Segoe UI" w:hAnsi="Verdana" w:cs="Segoe UI"/>
                <w:sz w:val="18"/>
                <w:szCs w:val="18"/>
              </w:rPr>
              <w:t>.</w:t>
            </w:r>
            <w:r w:rsidR="6C03E55B" w:rsidRPr="009B6983">
              <w:rPr>
                <w:rFonts w:ascii="Verdana" w:eastAsia="Segoe UI" w:hAnsi="Verdana" w:cs="Segoe UI"/>
                <w:sz w:val="18"/>
                <w:szCs w:val="18"/>
              </w:rPr>
              <w:t xml:space="preserve"> Considere si el avance</w:t>
            </w:r>
            <w:r w:rsidR="3F918F70" w:rsidRPr="009B6983">
              <w:rPr>
                <w:rFonts w:ascii="Verdana" w:eastAsia="Segoe UI" w:hAnsi="Verdana" w:cs="Segoe UI"/>
                <w:sz w:val="18"/>
                <w:szCs w:val="18"/>
              </w:rPr>
              <w:t xml:space="preserve"> en el nivel de desarrollo</w:t>
            </w:r>
            <w:r w:rsidR="6C03E55B" w:rsidRPr="009B6983">
              <w:rPr>
                <w:rFonts w:ascii="Verdana" w:eastAsia="Segoe UI" w:hAnsi="Verdana" w:cs="Segoe UI"/>
                <w:sz w:val="18"/>
                <w:szCs w:val="18"/>
              </w:rPr>
              <w:t>, una vez finalizado el proyecto</w:t>
            </w:r>
            <w:r w:rsidR="66A2CDAB" w:rsidRPr="009B6983">
              <w:rPr>
                <w:rFonts w:ascii="Verdana" w:eastAsia="Segoe UI" w:hAnsi="Verdana" w:cs="Segoe UI"/>
                <w:sz w:val="18"/>
                <w:szCs w:val="18"/>
              </w:rPr>
              <w:t>,</w:t>
            </w:r>
            <w:r w:rsidR="009B6983">
              <w:rPr>
                <w:rFonts w:ascii="Verdana" w:eastAsia="Segoe UI" w:hAnsi="Verdana" w:cs="Segoe UI"/>
                <w:sz w:val="18"/>
                <w:szCs w:val="18"/>
              </w:rPr>
              <w:t xml:space="preserve"> </w:t>
            </w:r>
            <w:r w:rsidR="6C03E55B" w:rsidRPr="009B6983">
              <w:rPr>
                <w:rFonts w:ascii="Verdana" w:eastAsia="Segoe UI" w:hAnsi="Verdana" w:cs="Segoe UI"/>
                <w:sz w:val="18"/>
                <w:szCs w:val="18"/>
              </w:rPr>
              <w:t>permite la aplicabilidad futura de los resultados como solución del problema plant</w:t>
            </w:r>
            <w:r w:rsidR="3F0D5D4E" w:rsidRPr="009B6983">
              <w:rPr>
                <w:rFonts w:ascii="Verdana" w:eastAsia="Segoe UI" w:hAnsi="Verdana" w:cs="Segoe UI"/>
                <w:sz w:val="18"/>
                <w:szCs w:val="18"/>
              </w:rPr>
              <w:t>eado.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26D0B" w14:textId="77777777" w:rsidR="009E0B59" w:rsidRPr="000749FC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10%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1B88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212316C3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31D69232" w14:textId="77777777" w:rsidTr="043C4B79">
        <w:tc>
          <w:tcPr>
            <w:tcW w:w="48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82F15" w14:textId="77777777" w:rsidR="009E0B59" w:rsidRPr="000749FC" w:rsidRDefault="009E0B59" w:rsidP="00C535A9">
            <w:pPr>
              <w:spacing w:after="120"/>
              <w:jc w:val="both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Nota Capítulo 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2F8B1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100%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B83C0" w14:textId="77777777" w:rsidR="009E0B59" w:rsidRDefault="009E0B59" w:rsidP="00C535A9">
            <w:pPr>
              <w:spacing w:after="120"/>
              <w:jc w:val="both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DA5AB4" w14:textId="77777777" w:rsidR="009E0B59" w:rsidRDefault="009E0B59" w:rsidP="00C535A9">
            <w:pPr>
              <w:spacing w:after="120"/>
              <w:jc w:val="both"/>
              <w:rPr>
                <w:rFonts w:ascii="Verdana" w:hAnsi="Verdana" w:cs="Arial"/>
                <w:b/>
                <w:sz w:val="18"/>
              </w:rPr>
            </w:pPr>
          </w:p>
        </w:tc>
      </w:tr>
    </w:tbl>
    <w:p w14:paraId="0FB343BC" w14:textId="77777777" w:rsidR="009E0B59" w:rsidRPr="000749FC" w:rsidRDefault="009E0B59" w:rsidP="009E0B59">
      <w:pPr>
        <w:pStyle w:val="Textoindependiente2"/>
        <w:rPr>
          <w:rStyle w:val="Ttulo3Car"/>
          <w:rFonts w:cs="Arial"/>
          <w:i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2800"/>
      </w:tblGrid>
      <w:tr w:rsidR="009E0B59" w:rsidRPr="000749FC" w14:paraId="67A35BC6" w14:textId="77777777" w:rsidTr="00C535A9">
        <w:tc>
          <w:tcPr>
            <w:tcW w:w="5842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6B3A4648" w14:textId="77777777" w:rsidR="009E0B59" w:rsidRPr="000749FC" w:rsidRDefault="009E0B59" w:rsidP="00C535A9">
            <w:pPr>
              <w:pStyle w:val="Textoindependiente2"/>
              <w:rPr>
                <w:rFonts w:ascii="Verdana" w:hAnsi="Verdana" w:cs="Arial"/>
                <w:b/>
                <w:bCs/>
                <w:sz w:val="14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¿</w:t>
            </w:r>
            <w:r>
              <w:rPr>
                <w:rFonts w:ascii="Verdana" w:hAnsi="Verdana" w:cs="Arial"/>
                <w:b/>
                <w:sz w:val="18"/>
              </w:rPr>
              <w:t>R</w:t>
            </w:r>
            <w:r w:rsidRPr="000749FC">
              <w:rPr>
                <w:rFonts w:ascii="Verdana" w:hAnsi="Verdana" w:cs="Arial"/>
                <w:b/>
                <w:sz w:val="18"/>
              </w:rPr>
              <w:t>equiere</w:t>
            </w:r>
            <w:r>
              <w:rPr>
                <w:rFonts w:ascii="Verdana" w:hAnsi="Verdana" w:cs="Arial"/>
                <w:sz w:val="18"/>
              </w:rPr>
              <w:t xml:space="preserve"> certificado de ética/bioética/bioseguridad, u otro? Indique cual. (Anexo 3</w:t>
            </w:r>
            <w:r w:rsidRPr="00FA0ED6">
              <w:rPr>
                <w:rFonts w:ascii="Verdana" w:hAnsi="Verdana" w:cs="Arial"/>
                <w:sz w:val="18"/>
              </w:rPr>
              <w:t xml:space="preserve"> Certificaciones, Autorizaciones, Certificados de Ética/Bioética, Bioseguridad, Permisos y Otros.)</w:t>
            </w:r>
            <w:r>
              <w:rPr>
                <w:rFonts w:ascii="Verdana" w:hAnsi="Verdana" w:cs="Arial"/>
                <w:b/>
                <w:sz w:val="18"/>
              </w:rPr>
              <w:t xml:space="preserve"> Indique cuál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A720D5" w14:textId="77777777" w:rsidR="009E0B59" w:rsidRPr="000749FC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SÍ</w:t>
            </w:r>
            <w:r>
              <w:rPr>
                <w:rFonts w:ascii="Verdana" w:hAnsi="Verdana" w:cs="Arial"/>
                <w:b/>
                <w:sz w:val="18"/>
              </w:rPr>
              <w:t>, y cuál?</w:t>
            </w:r>
          </w:p>
        </w:tc>
      </w:tr>
      <w:tr w:rsidR="009E0B59" w:rsidRPr="000749FC" w14:paraId="710A7C25" w14:textId="77777777" w:rsidTr="00C535A9">
        <w:tc>
          <w:tcPr>
            <w:tcW w:w="5842" w:type="dxa"/>
            <w:vMerge/>
            <w:shd w:val="clear" w:color="auto" w:fill="D9D9D9"/>
          </w:tcPr>
          <w:p w14:paraId="0104B751" w14:textId="77777777" w:rsidR="009E0B59" w:rsidRPr="000749FC" w:rsidRDefault="009E0B59" w:rsidP="00C535A9">
            <w:pPr>
              <w:pStyle w:val="Textoindependiente2"/>
              <w:ind w:left="432" w:hanging="432"/>
              <w:outlineLvl w:val="0"/>
              <w:rPr>
                <w:rStyle w:val="Ttulo3Car"/>
                <w:rFonts w:cs="Arial"/>
                <w:i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2CF93F9F" w14:textId="77777777" w:rsidR="009E0B59" w:rsidRPr="000749FC" w:rsidRDefault="009E0B59" w:rsidP="00C535A9">
            <w:pPr>
              <w:spacing w:before="40" w:after="40"/>
              <w:ind w:left="432" w:hanging="432"/>
              <w:jc w:val="center"/>
              <w:outlineLvl w:val="0"/>
              <w:rPr>
                <w:rFonts w:ascii="Verdana" w:hAnsi="Verdana" w:cs="Arial"/>
                <w:i/>
                <w:sz w:val="18"/>
              </w:rPr>
            </w:pPr>
          </w:p>
        </w:tc>
      </w:tr>
    </w:tbl>
    <w:p w14:paraId="3A49846D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</w:p>
    <w:p w14:paraId="316A17E6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</w:p>
    <w:p w14:paraId="4E23A546" w14:textId="77777777" w:rsidR="009E0B59" w:rsidRPr="000749FC" w:rsidRDefault="009E0B59" w:rsidP="009E0B59">
      <w:pPr>
        <w:rPr>
          <w:rFonts w:ascii="Verdana" w:hAnsi="Verdana"/>
          <w:b/>
          <w:sz w:val="18"/>
        </w:rPr>
      </w:pPr>
      <w:r w:rsidRPr="000749FC">
        <w:rPr>
          <w:rFonts w:ascii="Verdana" w:hAnsi="Verdana"/>
          <w:b/>
          <w:sz w:val="18"/>
        </w:rPr>
        <w:t>II</w:t>
      </w:r>
      <w:r w:rsidRPr="002D190E">
        <w:rPr>
          <w:rFonts w:ascii="Verdana" w:hAnsi="Verdana"/>
          <w:b/>
          <w:sz w:val="18"/>
        </w:rPr>
        <w:t xml:space="preserve">.- Capítulo </w:t>
      </w:r>
      <w:r>
        <w:rPr>
          <w:rFonts w:ascii="Verdana" w:hAnsi="Verdana"/>
          <w:b/>
          <w:sz w:val="18"/>
        </w:rPr>
        <w:t>2</w:t>
      </w:r>
      <w:r w:rsidRPr="000749FC">
        <w:rPr>
          <w:rFonts w:ascii="Verdana" w:hAnsi="Verdana"/>
          <w:b/>
          <w:sz w:val="18"/>
        </w:rPr>
        <w:t>: Impacto Potencial Económico Social (</w:t>
      </w:r>
      <w:r w:rsidRPr="008209A8">
        <w:rPr>
          <w:rFonts w:ascii="Verdana" w:hAnsi="Verdana"/>
          <w:b/>
          <w:sz w:val="18"/>
        </w:rPr>
        <w:t>25%</w:t>
      </w:r>
      <w:r w:rsidRPr="000749FC">
        <w:rPr>
          <w:rFonts w:ascii="Verdana" w:hAnsi="Verdana"/>
          <w:b/>
          <w:sz w:val="18"/>
        </w:rPr>
        <w:t>)</w:t>
      </w:r>
    </w:p>
    <w:p w14:paraId="48885CA6" w14:textId="77777777" w:rsidR="009E0B59" w:rsidRPr="000749FC" w:rsidRDefault="009E0B59" w:rsidP="009E0B59">
      <w:pPr>
        <w:jc w:val="both"/>
        <w:rPr>
          <w:rFonts w:ascii="Verdana" w:hAnsi="Verdana" w:cs="Arial"/>
          <w:b/>
          <w:i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529"/>
        <w:gridCol w:w="1006"/>
        <w:gridCol w:w="1478"/>
      </w:tblGrid>
      <w:tr w:rsidR="009E0B59" w:rsidRPr="000749FC" w14:paraId="29269F70" w14:textId="77777777" w:rsidTr="043C4B79">
        <w:tc>
          <w:tcPr>
            <w:tcW w:w="5154" w:type="dxa"/>
            <w:shd w:val="clear" w:color="auto" w:fill="D9D9D9" w:themeFill="background1" w:themeFillShade="D9"/>
            <w:vAlign w:val="center"/>
          </w:tcPr>
          <w:p w14:paraId="32572D90" w14:textId="77777777" w:rsidR="009E0B59" w:rsidRPr="000749FC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i/>
                <w:sz w:val="18"/>
                <w:lang w:val="es-ES_tradnl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Conceptos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557BBE4F" w14:textId="77777777" w:rsidR="009E0B59" w:rsidRPr="00CB3848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</w:rPr>
            </w:pPr>
            <w:r w:rsidRPr="00CB3848">
              <w:rPr>
                <w:rFonts w:ascii="Verdana" w:hAnsi="Verdana" w:cs="Arial"/>
                <w:b/>
                <w:sz w:val="18"/>
              </w:rPr>
              <w:t>Ponderación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0740C41B" w14:textId="77777777" w:rsidR="009E0B59" w:rsidRPr="00CB3848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Nota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AAFE665" w14:textId="77777777" w:rsidR="009E0B59" w:rsidRDefault="009E0B59" w:rsidP="00C535A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Justificación</w:t>
            </w:r>
          </w:p>
        </w:tc>
      </w:tr>
      <w:tr w:rsidR="009E0B59" w:rsidRPr="000749FC" w14:paraId="5BA8FFCE" w14:textId="77777777" w:rsidTr="043C4B79">
        <w:tc>
          <w:tcPr>
            <w:tcW w:w="5154" w:type="dxa"/>
            <w:vAlign w:val="center"/>
          </w:tcPr>
          <w:p w14:paraId="49BF50FF" w14:textId="7037EB14" w:rsidR="009E0B59" w:rsidRPr="00393815" w:rsidRDefault="009E0B59" w:rsidP="043C4B79">
            <w:pPr>
              <w:numPr>
                <w:ilvl w:val="0"/>
                <w:numId w:val="13"/>
              </w:numPr>
              <w:tabs>
                <w:tab w:val="num" w:pos="306"/>
                <w:tab w:val="num" w:pos="360"/>
              </w:tabs>
              <w:suppressAutoHyphens/>
              <w:spacing w:after="120"/>
              <w:ind w:left="306" w:hanging="284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>Evalúe si se encuentra debidamente identificado el producto, proceso o servicio final</w:t>
            </w:r>
            <w:r w:rsidR="221030AE" w:rsidRPr="043C4B79">
              <w:rPr>
                <w:rFonts w:ascii="Verdana" w:hAnsi="Verdana" w:cs="Arial"/>
                <w:sz w:val="18"/>
                <w:szCs w:val="18"/>
              </w:rPr>
              <w:t>. Señale si</w:t>
            </w:r>
            <w:r w:rsidR="5DCAED3B" w:rsidRPr="043C4B79">
              <w:rPr>
                <w:rFonts w:ascii="Verdana" w:hAnsi="Verdana" w:cs="Arial"/>
                <w:sz w:val="18"/>
                <w:szCs w:val="18"/>
              </w:rPr>
              <w:t xml:space="preserve"> se identifican claramente </w:t>
            </w:r>
            <w:r w:rsidR="23877579" w:rsidRPr="043C4B79">
              <w:rPr>
                <w:rFonts w:ascii="Verdana" w:hAnsi="Verdana" w:cs="Arial"/>
                <w:sz w:val="18"/>
                <w:szCs w:val="18"/>
              </w:rPr>
              <w:t>sus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ventajas competitivas respecto a los competidores o sustitutos y </w:t>
            </w:r>
            <w:r w:rsidR="7EE2D4AF" w:rsidRPr="043C4B79">
              <w:rPr>
                <w:rFonts w:ascii="Verdana" w:hAnsi="Verdana" w:cs="Arial"/>
                <w:sz w:val="18"/>
                <w:szCs w:val="18"/>
              </w:rPr>
              <w:t xml:space="preserve">si se estimaron correctamente 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las etapas y tiempos de desarrollo necesarios para llegar al producto final. </w:t>
            </w:r>
          </w:p>
        </w:tc>
        <w:tc>
          <w:tcPr>
            <w:tcW w:w="1537" w:type="dxa"/>
            <w:vAlign w:val="center"/>
          </w:tcPr>
          <w:p w14:paraId="4B932126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30%</w:t>
            </w:r>
          </w:p>
        </w:tc>
        <w:tc>
          <w:tcPr>
            <w:tcW w:w="1053" w:type="dxa"/>
            <w:vAlign w:val="center"/>
          </w:tcPr>
          <w:p w14:paraId="666B98D4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color w:val="0070C0"/>
                <w:sz w:val="18"/>
              </w:rPr>
            </w:pPr>
          </w:p>
        </w:tc>
        <w:tc>
          <w:tcPr>
            <w:tcW w:w="942" w:type="dxa"/>
          </w:tcPr>
          <w:p w14:paraId="48D2D7AE" w14:textId="77777777" w:rsidR="009E0B59" w:rsidRDefault="009E0B59" w:rsidP="00C535A9">
            <w:pPr>
              <w:suppressAutoHyphens/>
              <w:spacing w:after="120"/>
              <w:jc w:val="both"/>
              <w:rPr>
                <w:rFonts w:ascii="Verdana" w:hAnsi="Verdana" w:cs="Arial"/>
                <w:color w:val="0070C0"/>
                <w:sz w:val="18"/>
              </w:rPr>
            </w:pPr>
          </w:p>
        </w:tc>
      </w:tr>
      <w:tr w:rsidR="009E0B59" w:rsidRPr="000749FC" w14:paraId="72F07F18" w14:textId="77777777" w:rsidTr="043C4B79">
        <w:tc>
          <w:tcPr>
            <w:tcW w:w="5154" w:type="dxa"/>
            <w:vAlign w:val="center"/>
          </w:tcPr>
          <w:p w14:paraId="7D6A7A9E" w14:textId="07350A1B" w:rsidR="009E0B59" w:rsidRPr="008323F4" w:rsidRDefault="009E0B59" w:rsidP="05079E0A">
            <w:pPr>
              <w:numPr>
                <w:ilvl w:val="0"/>
                <w:numId w:val="13"/>
              </w:numPr>
              <w:tabs>
                <w:tab w:val="num" w:pos="306"/>
                <w:tab w:val="num" w:pos="360"/>
              </w:tabs>
              <w:suppressAutoHyphens/>
              <w:spacing w:after="120"/>
              <w:ind w:left="30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 xml:space="preserve">Evalúe si </w:t>
            </w:r>
            <w:r w:rsidR="4D1233F2" w:rsidRPr="043C4B79">
              <w:rPr>
                <w:rFonts w:ascii="Verdana" w:hAnsi="Verdana" w:cs="Arial"/>
                <w:sz w:val="18"/>
                <w:szCs w:val="18"/>
              </w:rPr>
              <w:t>está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637D5DB6" w:rsidRPr="043C4B79">
              <w:rPr>
                <w:rFonts w:ascii="Verdana" w:hAnsi="Verdana" w:cs="Arial"/>
                <w:sz w:val="18"/>
                <w:szCs w:val="18"/>
              </w:rPr>
              <w:t>correctamente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identificado el mercado y sus segmentos</w:t>
            </w:r>
            <w:r w:rsidR="538B1F57" w:rsidRPr="043C4B79">
              <w:rPr>
                <w:rFonts w:ascii="Verdana" w:hAnsi="Verdana" w:cs="Arial"/>
                <w:sz w:val="18"/>
                <w:szCs w:val="18"/>
              </w:rPr>
              <w:t>.</w:t>
            </w:r>
            <w:r w:rsidR="009B698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78EEF81B" w14:textId="77777777" w:rsidR="009E0B59" w:rsidRPr="000749FC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25%</w:t>
            </w:r>
          </w:p>
        </w:tc>
        <w:tc>
          <w:tcPr>
            <w:tcW w:w="1053" w:type="dxa"/>
            <w:vAlign w:val="center"/>
          </w:tcPr>
          <w:p w14:paraId="02B115A1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942" w:type="dxa"/>
          </w:tcPr>
          <w:p w14:paraId="5E9771AA" w14:textId="77777777" w:rsidR="009E0B59" w:rsidRDefault="009E0B59" w:rsidP="00C535A9">
            <w:pPr>
              <w:suppressAutoHyphens/>
              <w:spacing w:after="120"/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5B502398" w14:textId="77777777" w:rsidTr="043C4B79">
        <w:tc>
          <w:tcPr>
            <w:tcW w:w="5154" w:type="dxa"/>
            <w:vAlign w:val="center"/>
          </w:tcPr>
          <w:p w14:paraId="0F48A1A0" w14:textId="18D16436" w:rsidR="009E0B59" w:rsidRPr="000749FC" w:rsidRDefault="49690389" w:rsidP="043C4B79">
            <w:pPr>
              <w:numPr>
                <w:ilvl w:val="0"/>
                <w:numId w:val="13"/>
              </w:numPr>
              <w:tabs>
                <w:tab w:val="num" w:pos="306"/>
                <w:tab w:val="num" w:pos="360"/>
              </w:tabs>
              <w:suppressAutoHyphens/>
              <w:spacing w:after="120"/>
              <w:ind w:left="306" w:hanging="284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>Evalúe</w:t>
            </w:r>
            <w:r w:rsidR="009E0B59" w:rsidRPr="043C4B79">
              <w:rPr>
                <w:rFonts w:ascii="Verdana" w:hAnsi="Verdana" w:cs="Arial"/>
                <w:sz w:val="18"/>
                <w:szCs w:val="18"/>
              </w:rPr>
              <w:t xml:space="preserve"> la pertinencia de las entidades asociadas </w:t>
            </w:r>
            <w:r w:rsidR="0951D1BC" w:rsidRPr="043C4B79">
              <w:rPr>
                <w:rFonts w:ascii="Verdana" w:hAnsi="Verdana" w:cs="Arial"/>
                <w:sz w:val="18"/>
                <w:szCs w:val="18"/>
              </w:rPr>
              <w:t>y</w:t>
            </w:r>
            <w:r w:rsidR="009B698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4DE2CCA0" w:rsidRPr="043C4B79">
              <w:rPr>
                <w:rFonts w:ascii="Verdana" w:hAnsi="Verdana" w:cs="Arial"/>
                <w:sz w:val="18"/>
                <w:szCs w:val="18"/>
              </w:rPr>
              <w:t xml:space="preserve">las actividades en las que </w:t>
            </w:r>
            <w:r w:rsidR="3FFF8874" w:rsidRPr="043C4B79">
              <w:rPr>
                <w:rFonts w:ascii="Verdana" w:hAnsi="Verdana" w:cs="Arial"/>
                <w:sz w:val="18"/>
                <w:szCs w:val="18"/>
              </w:rPr>
              <w:t>participarán. Señale</w:t>
            </w:r>
            <w:r w:rsidR="1A5B79A9"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E0B59" w:rsidRPr="043C4B79">
              <w:rPr>
                <w:rFonts w:ascii="Verdana" w:hAnsi="Verdana" w:cs="Arial"/>
                <w:sz w:val="18"/>
                <w:szCs w:val="18"/>
              </w:rPr>
              <w:t xml:space="preserve">si tienen capacidades para </w:t>
            </w:r>
            <w:r w:rsidR="09FCE888" w:rsidRPr="043C4B79">
              <w:rPr>
                <w:rFonts w:ascii="Verdana" w:hAnsi="Verdana" w:cs="Arial"/>
                <w:sz w:val="18"/>
                <w:szCs w:val="18"/>
              </w:rPr>
              <w:t>ser receptores de la tecnología, asumir la producción o comercialización del producto, o hacerse cargo</w:t>
            </w:r>
            <w:r w:rsidR="0460586D"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460586D" w:rsidRPr="043C4B79">
              <w:rPr>
                <w:rFonts w:ascii="Verdana" w:hAnsi="Verdana" w:cs="Arial"/>
                <w:sz w:val="18"/>
                <w:szCs w:val="18"/>
              </w:rPr>
              <w:lastRenderedPageBreak/>
              <w:t>de la prestación de servicio o</w:t>
            </w:r>
            <w:r w:rsidR="63097977" w:rsidRPr="043C4B79">
              <w:rPr>
                <w:rFonts w:ascii="Verdana" w:hAnsi="Verdana" w:cs="Arial"/>
                <w:sz w:val="18"/>
                <w:szCs w:val="18"/>
              </w:rPr>
              <w:t xml:space="preserve"> masificación</w:t>
            </w:r>
            <w:r w:rsidR="009E0B59" w:rsidRPr="043C4B79">
              <w:rPr>
                <w:rFonts w:ascii="Verdana" w:hAnsi="Verdana" w:cs="Arial"/>
                <w:sz w:val="18"/>
                <w:szCs w:val="18"/>
              </w:rPr>
              <w:t xml:space="preserve"> de los resultados.</w:t>
            </w:r>
          </w:p>
        </w:tc>
        <w:tc>
          <w:tcPr>
            <w:tcW w:w="1537" w:type="dxa"/>
            <w:vAlign w:val="center"/>
          </w:tcPr>
          <w:p w14:paraId="706D2BCC" w14:textId="77777777" w:rsidR="009E0B59" w:rsidRPr="000749FC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lastRenderedPageBreak/>
              <w:t>20%</w:t>
            </w:r>
          </w:p>
        </w:tc>
        <w:tc>
          <w:tcPr>
            <w:tcW w:w="1053" w:type="dxa"/>
            <w:vAlign w:val="center"/>
          </w:tcPr>
          <w:p w14:paraId="2736258D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942" w:type="dxa"/>
          </w:tcPr>
          <w:p w14:paraId="634B5030" w14:textId="77777777" w:rsidR="009E0B59" w:rsidRDefault="009E0B59" w:rsidP="00C535A9">
            <w:pPr>
              <w:suppressAutoHyphens/>
              <w:spacing w:after="120"/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30265C80" w14:textId="77777777" w:rsidTr="043C4B79">
        <w:tc>
          <w:tcPr>
            <w:tcW w:w="5154" w:type="dxa"/>
            <w:vAlign w:val="center"/>
          </w:tcPr>
          <w:p w14:paraId="2C72561C" w14:textId="2FC366EF" w:rsidR="009E0B59" w:rsidRPr="000749FC" w:rsidRDefault="009E0B59" w:rsidP="00423C93">
            <w:pPr>
              <w:numPr>
                <w:ilvl w:val="0"/>
                <w:numId w:val="13"/>
              </w:numPr>
              <w:tabs>
                <w:tab w:val="num" w:pos="306"/>
                <w:tab w:val="num" w:pos="360"/>
              </w:tabs>
              <w:suppressAutoHyphens/>
              <w:spacing w:after="120"/>
              <w:ind w:left="306" w:hanging="284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43C4B79">
              <w:rPr>
                <w:rFonts w:ascii="Verdana" w:hAnsi="Verdana" w:cs="Arial"/>
                <w:sz w:val="18"/>
                <w:szCs w:val="18"/>
              </w:rPr>
              <w:t xml:space="preserve">Evalúe </w:t>
            </w:r>
            <w:r w:rsidR="00423C93">
              <w:rPr>
                <w:rFonts w:ascii="Verdana" w:hAnsi="Verdana" w:cs="Arial"/>
                <w:sz w:val="18"/>
                <w:szCs w:val="18"/>
              </w:rPr>
              <w:t xml:space="preserve">la estrategia de desarrollo y </w:t>
            </w:r>
            <w:bookmarkStart w:id="8" w:name="_GoBack"/>
            <w:bookmarkEnd w:id="8"/>
            <w:r w:rsidRPr="043C4B79">
              <w:rPr>
                <w:rFonts w:ascii="Verdana" w:hAnsi="Verdana" w:cs="Arial"/>
                <w:sz w:val="18"/>
                <w:szCs w:val="18"/>
              </w:rPr>
              <w:t>negocios/masificación</w:t>
            </w:r>
            <w:r w:rsidR="5C189493" w:rsidRPr="043C4B79">
              <w:rPr>
                <w:rFonts w:ascii="Verdana" w:hAnsi="Verdana" w:cs="Arial"/>
                <w:sz w:val="18"/>
                <w:szCs w:val="18"/>
              </w:rPr>
              <w:t>, en cuanto a</w:t>
            </w:r>
            <w:r w:rsidR="45BB7AA0" w:rsidRPr="043C4B79">
              <w:rPr>
                <w:rFonts w:ascii="Verdana" w:hAnsi="Verdana" w:cs="Arial"/>
                <w:sz w:val="18"/>
                <w:szCs w:val="18"/>
              </w:rPr>
              <w:t xml:space="preserve"> si se </w:t>
            </w:r>
            <w:r w:rsidR="759B6905" w:rsidRPr="043C4B79">
              <w:rPr>
                <w:rFonts w:ascii="Verdana" w:hAnsi="Verdana" w:cs="Arial"/>
                <w:sz w:val="18"/>
                <w:szCs w:val="18"/>
              </w:rPr>
              <w:t>consideraron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1097C9DD" w:rsidRPr="043C4B79">
              <w:rPr>
                <w:rFonts w:ascii="Verdana" w:hAnsi="Verdana" w:cs="Arial"/>
                <w:sz w:val="18"/>
                <w:szCs w:val="18"/>
              </w:rPr>
              <w:t>a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todos los actores relevantes y </w:t>
            </w:r>
            <w:r w:rsidR="4AE40BCB" w:rsidRPr="043C4B79">
              <w:rPr>
                <w:rFonts w:ascii="Verdana" w:hAnsi="Verdana" w:cs="Arial"/>
                <w:sz w:val="18"/>
                <w:szCs w:val="18"/>
              </w:rPr>
              <w:t>la</w:t>
            </w:r>
            <w:r w:rsidRPr="043C4B79">
              <w:rPr>
                <w:rFonts w:ascii="Verdana" w:hAnsi="Verdana" w:cs="Arial"/>
                <w:sz w:val="18"/>
                <w:szCs w:val="18"/>
              </w:rPr>
              <w:t xml:space="preserve"> relación entre ellos.   </w:t>
            </w:r>
          </w:p>
        </w:tc>
        <w:tc>
          <w:tcPr>
            <w:tcW w:w="1537" w:type="dxa"/>
            <w:vAlign w:val="center"/>
          </w:tcPr>
          <w:p w14:paraId="395E4C7C" w14:textId="77777777" w:rsidR="009E0B59" w:rsidRPr="000749FC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25%</w:t>
            </w:r>
          </w:p>
        </w:tc>
        <w:tc>
          <w:tcPr>
            <w:tcW w:w="1053" w:type="dxa"/>
            <w:vAlign w:val="center"/>
          </w:tcPr>
          <w:p w14:paraId="71A9027E" w14:textId="77777777" w:rsidR="009E0B59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942" w:type="dxa"/>
          </w:tcPr>
          <w:p w14:paraId="7BD1869E" w14:textId="77777777" w:rsidR="009E0B59" w:rsidRDefault="009E0B59" w:rsidP="00C535A9">
            <w:pPr>
              <w:suppressAutoHyphens/>
              <w:spacing w:after="120"/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643EB4B1" w14:textId="77777777" w:rsidTr="043C4B79">
        <w:tc>
          <w:tcPr>
            <w:tcW w:w="5154" w:type="dxa"/>
            <w:shd w:val="clear" w:color="auto" w:fill="D9D9D9" w:themeFill="background1" w:themeFillShade="D9"/>
            <w:vAlign w:val="center"/>
          </w:tcPr>
          <w:p w14:paraId="4AB77324" w14:textId="77777777" w:rsidR="009E0B59" w:rsidRPr="000749FC" w:rsidRDefault="009E0B59" w:rsidP="00C535A9">
            <w:pPr>
              <w:spacing w:after="120"/>
              <w:jc w:val="both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 xml:space="preserve">Nota Capítulo </w:t>
            </w:r>
            <w:r>
              <w:rPr>
                <w:rFonts w:ascii="Verdana" w:hAnsi="Verdana" w:cs="Arial"/>
                <w:b/>
                <w:sz w:val="18"/>
              </w:rPr>
              <w:t>2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7AC90158" w14:textId="77777777" w:rsidR="009E0B59" w:rsidRPr="006A4EF2" w:rsidRDefault="009E0B59" w:rsidP="00C535A9">
            <w:pPr>
              <w:suppressAutoHyphens/>
              <w:spacing w:after="120"/>
              <w:jc w:val="center"/>
              <w:rPr>
                <w:rFonts w:ascii="Verdana" w:hAnsi="Verdana" w:cs="Arial"/>
                <w:b/>
                <w:sz w:val="18"/>
              </w:rPr>
            </w:pPr>
            <w:r w:rsidRPr="006A4EF2">
              <w:rPr>
                <w:rFonts w:ascii="Verdana" w:hAnsi="Verdana" w:cs="Arial"/>
                <w:b/>
                <w:sz w:val="18"/>
              </w:rPr>
              <w:t>100%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0C4581EF" w14:textId="77777777" w:rsidR="009E0B59" w:rsidRPr="00CB3848" w:rsidRDefault="009E0B59" w:rsidP="00C535A9">
            <w:pPr>
              <w:suppressAutoHyphens/>
              <w:spacing w:after="120"/>
              <w:jc w:val="both"/>
              <w:rPr>
                <w:rFonts w:ascii="Verdana" w:hAnsi="Verdana" w:cs="Arial"/>
                <w:sz w:val="18"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1967621" w14:textId="77777777" w:rsidR="009E0B59" w:rsidRPr="00CB3848" w:rsidRDefault="009E0B59" w:rsidP="00C535A9">
            <w:pPr>
              <w:suppressAutoHyphens/>
              <w:spacing w:after="120"/>
              <w:jc w:val="both"/>
              <w:rPr>
                <w:rFonts w:ascii="Verdana" w:hAnsi="Verdana" w:cs="Arial"/>
                <w:sz w:val="18"/>
              </w:rPr>
            </w:pPr>
          </w:p>
        </w:tc>
      </w:tr>
    </w:tbl>
    <w:p w14:paraId="409192CB" w14:textId="02B2C665" w:rsidR="4528CC33" w:rsidRDefault="4528CC33"/>
    <w:p w14:paraId="54A6C8EF" w14:textId="77777777" w:rsidR="009E0B59" w:rsidRDefault="009E0B59" w:rsidP="009E0B59">
      <w:pPr>
        <w:rPr>
          <w:rFonts w:ascii="Verdana" w:hAnsi="Verdana" w:cs="Arial"/>
          <w:i/>
          <w:sz w:val="18"/>
        </w:rPr>
      </w:pPr>
    </w:p>
    <w:p w14:paraId="1D77627A" w14:textId="77777777" w:rsidR="009E0B59" w:rsidRDefault="009E0B59" w:rsidP="009E0B59">
      <w:pPr>
        <w:rPr>
          <w:rFonts w:ascii="Verdana" w:hAnsi="Verdana" w:cs="Arial"/>
          <w:i/>
          <w:sz w:val="18"/>
        </w:rPr>
      </w:pPr>
    </w:p>
    <w:p w14:paraId="08099A25" w14:textId="77777777" w:rsidR="009E0B59" w:rsidRPr="000749FC" w:rsidRDefault="009E0B59" w:rsidP="009E0B59">
      <w:pPr>
        <w:rPr>
          <w:rFonts w:ascii="Verdana" w:hAnsi="Verdana" w:cs="Arial"/>
          <w:i/>
          <w:sz w:val="18"/>
        </w:rPr>
      </w:pPr>
    </w:p>
    <w:p w14:paraId="736B3D47" w14:textId="77777777" w:rsidR="009E0B59" w:rsidRPr="002D190E" w:rsidRDefault="052C0435" w:rsidP="64D69033">
      <w:pPr>
        <w:ind w:hanging="850"/>
        <w:rPr>
          <w:rFonts w:ascii="Verdana" w:hAnsi="Verdana"/>
          <w:b/>
          <w:bCs/>
          <w:sz w:val="18"/>
          <w:szCs w:val="18"/>
        </w:rPr>
      </w:pPr>
      <w:r w:rsidRPr="50FF0FD1">
        <w:rPr>
          <w:rFonts w:ascii="Verdana" w:hAnsi="Verdana"/>
          <w:b/>
          <w:bCs/>
          <w:sz w:val="18"/>
          <w:szCs w:val="18"/>
        </w:rPr>
        <w:t>III.- Capítulo 3: Capacidades y Gestión (25%)</w:t>
      </w:r>
    </w:p>
    <w:p w14:paraId="741AC3B4" w14:textId="77777777" w:rsidR="009E0B59" w:rsidRPr="006A4EF2" w:rsidRDefault="009E0B59" w:rsidP="009E0B59">
      <w:pPr>
        <w:rPr>
          <w:rFonts w:ascii="Verdana" w:hAnsi="Verdana" w:cs="Arial"/>
          <w:color w:val="0000FF"/>
          <w:sz w:val="18"/>
        </w:rPr>
      </w:pPr>
    </w:p>
    <w:tbl>
      <w:tblPr>
        <w:tblW w:w="100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695"/>
        <w:gridCol w:w="1282"/>
        <w:gridCol w:w="1647"/>
      </w:tblGrid>
      <w:tr w:rsidR="009E0B59" w:rsidRPr="000749FC" w14:paraId="156DC041" w14:textId="77777777" w:rsidTr="009B6983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1D2B46C" w14:textId="77777777" w:rsidR="009E0B59" w:rsidRPr="000749FC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i/>
                <w:sz w:val="18"/>
                <w:lang w:val="es-ES_tradnl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>Conceptos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4B605997" w14:textId="77777777" w:rsidR="009E0B59" w:rsidRPr="00FB4E5D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Ponderación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4A59E533" w14:textId="77777777" w:rsidR="009E0B59" w:rsidRPr="00FB4E5D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Nota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75BAAC37" w14:textId="77777777" w:rsidR="009E0B59" w:rsidRDefault="009E0B59" w:rsidP="00C535A9">
            <w:pPr>
              <w:spacing w:after="12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Justificación</w:t>
            </w:r>
          </w:p>
        </w:tc>
      </w:tr>
      <w:tr w:rsidR="009E0B59" w:rsidRPr="000749FC" w14:paraId="2BF901F1" w14:textId="77777777" w:rsidTr="009B6983">
        <w:tc>
          <w:tcPr>
            <w:tcW w:w="5382" w:type="dxa"/>
            <w:vAlign w:val="center"/>
          </w:tcPr>
          <w:p w14:paraId="2E754446" w14:textId="4989E9B0" w:rsidR="009E0B59" w:rsidRPr="00A3226B" w:rsidRDefault="009B6983" w:rsidP="043C4B79">
            <w:pPr>
              <w:numPr>
                <w:ilvl w:val="0"/>
                <w:numId w:val="14"/>
              </w:numPr>
              <w:tabs>
                <w:tab w:val="num" w:pos="360"/>
                <w:tab w:val="num" w:pos="447"/>
              </w:tabs>
              <w:suppressAutoHyphens/>
              <w:spacing w:after="120"/>
              <w:ind w:left="306" w:hanging="284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50FF0FD1">
              <w:rPr>
                <w:rFonts w:ascii="Verdana" w:hAnsi="Verdana" w:cs="Arial"/>
                <w:sz w:val="18"/>
                <w:szCs w:val="18"/>
              </w:rPr>
              <w:t>Señale si los recursos solicitados se encuentran correctamente justificados y distribuidos a las distintas actividades para ejecutar el plan de trabajo. Indique si fueron considerados todos los insumos y equipos necesarios para llevar a cabo el proyecto. Considere si los aportes, tanto de la entidad beneficiaria como asociadas, son pertinentes y corresponden a valores de mercado.</w:t>
            </w:r>
          </w:p>
        </w:tc>
        <w:tc>
          <w:tcPr>
            <w:tcW w:w="1695" w:type="dxa"/>
            <w:vAlign w:val="center"/>
          </w:tcPr>
          <w:p w14:paraId="63C8EFEB" w14:textId="51C789E2" w:rsidR="009E0B59" w:rsidRPr="000749FC" w:rsidRDefault="009B6983" w:rsidP="79B74D1F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50FF0FD1">
              <w:rPr>
                <w:rFonts w:ascii="Verdana" w:hAnsi="Verdana" w:cs="Arial"/>
                <w:sz w:val="18"/>
                <w:szCs w:val="18"/>
              </w:rPr>
              <w:t>40%</w:t>
            </w:r>
          </w:p>
        </w:tc>
        <w:tc>
          <w:tcPr>
            <w:tcW w:w="1282" w:type="dxa"/>
            <w:vAlign w:val="center"/>
          </w:tcPr>
          <w:p w14:paraId="2EA8F6F2" w14:textId="77777777" w:rsidR="009E0B59" w:rsidRPr="000749FC" w:rsidRDefault="009E0B59" w:rsidP="00C535A9">
            <w:pPr>
              <w:suppressAutoHyphens/>
              <w:spacing w:after="120"/>
              <w:ind w:left="360"/>
              <w:rPr>
                <w:rFonts w:ascii="Verdana" w:hAnsi="Verdana" w:cs="Arial"/>
                <w:sz w:val="18"/>
              </w:rPr>
            </w:pPr>
          </w:p>
        </w:tc>
        <w:tc>
          <w:tcPr>
            <w:tcW w:w="1647" w:type="dxa"/>
          </w:tcPr>
          <w:p w14:paraId="23165CF6" w14:textId="77777777" w:rsidR="009E0B59" w:rsidRPr="000749FC" w:rsidRDefault="009E0B59" w:rsidP="00C535A9">
            <w:pPr>
              <w:suppressAutoHyphens/>
              <w:spacing w:after="120"/>
              <w:ind w:left="360"/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5A866E9C" w14:textId="77777777" w:rsidTr="009B6983">
        <w:tc>
          <w:tcPr>
            <w:tcW w:w="5382" w:type="dxa"/>
            <w:vAlign w:val="center"/>
          </w:tcPr>
          <w:p w14:paraId="0ACC335A" w14:textId="75363688" w:rsidR="009E0B59" w:rsidRPr="009B6983" w:rsidRDefault="009B6983" w:rsidP="009B6983">
            <w:pPr>
              <w:numPr>
                <w:ilvl w:val="0"/>
                <w:numId w:val="14"/>
              </w:numPr>
              <w:tabs>
                <w:tab w:val="num" w:pos="360"/>
                <w:tab w:val="num" w:pos="447"/>
              </w:tabs>
              <w:suppressAutoHyphens/>
              <w:spacing w:after="120"/>
              <w:ind w:left="30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B6983">
              <w:rPr>
                <w:rFonts w:ascii="Verdana" w:hAnsi="Verdana" w:cs="Arial"/>
                <w:sz w:val="18"/>
                <w:szCs w:val="18"/>
              </w:rPr>
              <w:t>Evalúe si el equipo de trabajo propuesto, incluyendo al director del proyecto, posee las capacidades y la experiencia necesaria para obtener los resultados comprometidos y si poseen experiencia y relación con la línea de investigación. Señale si fueron considerados todos los expertos necesarios para ejecutar correctamente la investigación y si fueron correctamente asignadas las responsabilidades en función de las actividades en las que participan. Además, indique si los tiempos de dedicación del equipo de trabajo son consistentes con su disponibilidad y responsabilidades declaradas.</w:t>
            </w:r>
          </w:p>
        </w:tc>
        <w:tc>
          <w:tcPr>
            <w:tcW w:w="1695" w:type="dxa"/>
            <w:vAlign w:val="center"/>
          </w:tcPr>
          <w:p w14:paraId="3D071DA1" w14:textId="77777777" w:rsidR="009B6983" w:rsidRPr="000749FC" w:rsidRDefault="009B6983" w:rsidP="009B6983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50FF0FD1">
              <w:rPr>
                <w:rFonts w:ascii="Verdana" w:hAnsi="Verdana" w:cs="Arial"/>
                <w:sz w:val="18"/>
                <w:szCs w:val="18"/>
              </w:rPr>
              <w:t>40%</w:t>
            </w:r>
          </w:p>
          <w:p w14:paraId="56DAAB08" w14:textId="48787FB1" w:rsidR="009E0B59" w:rsidRPr="000749FC" w:rsidRDefault="009E0B59" w:rsidP="50FF0FD1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1DE0399C" w14:textId="77777777" w:rsidR="009E0B59" w:rsidRPr="000749FC" w:rsidRDefault="009E0B59" w:rsidP="00C535A9">
            <w:pPr>
              <w:suppressAutoHyphens/>
              <w:spacing w:after="120"/>
              <w:ind w:left="360"/>
              <w:rPr>
                <w:rFonts w:ascii="Verdana" w:hAnsi="Verdana" w:cs="Arial"/>
                <w:sz w:val="18"/>
              </w:rPr>
            </w:pPr>
          </w:p>
        </w:tc>
        <w:tc>
          <w:tcPr>
            <w:tcW w:w="1647" w:type="dxa"/>
          </w:tcPr>
          <w:p w14:paraId="3E0ED822" w14:textId="77777777" w:rsidR="009E0B59" w:rsidRPr="000749FC" w:rsidRDefault="009E0B59" w:rsidP="00C535A9">
            <w:pPr>
              <w:suppressAutoHyphens/>
              <w:spacing w:after="120"/>
              <w:ind w:left="360"/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9E0B59" w:rsidRPr="000749FC" w14:paraId="2FA7ABD9" w14:textId="77777777" w:rsidTr="009B6983">
        <w:tc>
          <w:tcPr>
            <w:tcW w:w="5382" w:type="dxa"/>
            <w:vAlign w:val="center"/>
          </w:tcPr>
          <w:p w14:paraId="724E43D7" w14:textId="175793EA" w:rsidR="009E0B59" w:rsidRPr="009B6983" w:rsidRDefault="009B6983" w:rsidP="009B6983">
            <w:pPr>
              <w:numPr>
                <w:ilvl w:val="0"/>
                <w:numId w:val="14"/>
              </w:numPr>
              <w:tabs>
                <w:tab w:val="num" w:pos="360"/>
                <w:tab w:val="num" w:pos="447"/>
              </w:tabs>
              <w:suppressAutoHyphens/>
              <w:spacing w:after="120"/>
              <w:ind w:left="306" w:hanging="284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B6983">
              <w:rPr>
                <w:rFonts w:ascii="Verdana" w:hAnsi="Verdana" w:cs="Arial"/>
                <w:sz w:val="18"/>
                <w:szCs w:val="18"/>
              </w:rPr>
              <w:t xml:space="preserve">Evalúe si se generan nuevas capacidades de investigación en capital humano considerando la incorporación de investigadores jóvenes y </w:t>
            </w:r>
            <w:proofErr w:type="spellStart"/>
            <w:r w:rsidRPr="009B6983">
              <w:rPr>
                <w:rFonts w:ascii="Verdana" w:hAnsi="Verdana" w:cs="Arial"/>
                <w:sz w:val="18"/>
                <w:szCs w:val="18"/>
              </w:rPr>
              <w:t>tesistas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695" w:type="dxa"/>
            <w:vAlign w:val="center"/>
          </w:tcPr>
          <w:p w14:paraId="3F8D81E5" w14:textId="1EF193B3" w:rsidR="009E0B59" w:rsidRPr="000749FC" w:rsidRDefault="00C50EB5" w:rsidP="00C535A9">
            <w:pPr>
              <w:suppressAutoHyphens/>
              <w:spacing w:after="120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20</w:t>
            </w:r>
            <w:r w:rsidR="009E0B59">
              <w:rPr>
                <w:rFonts w:ascii="Verdana" w:hAnsi="Verdana" w:cs="Arial"/>
                <w:sz w:val="18"/>
              </w:rPr>
              <w:t>%</w:t>
            </w:r>
          </w:p>
        </w:tc>
        <w:tc>
          <w:tcPr>
            <w:tcW w:w="1282" w:type="dxa"/>
            <w:vAlign w:val="center"/>
          </w:tcPr>
          <w:p w14:paraId="32BD1286" w14:textId="77777777" w:rsidR="009E0B59" w:rsidRPr="000749FC" w:rsidRDefault="009E0B59" w:rsidP="00C535A9">
            <w:pPr>
              <w:suppressAutoHyphens/>
              <w:spacing w:after="120"/>
              <w:ind w:left="360"/>
              <w:rPr>
                <w:rFonts w:ascii="Verdana" w:hAnsi="Verdana" w:cs="Arial"/>
                <w:sz w:val="18"/>
              </w:rPr>
            </w:pPr>
          </w:p>
        </w:tc>
        <w:tc>
          <w:tcPr>
            <w:tcW w:w="1647" w:type="dxa"/>
          </w:tcPr>
          <w:p w14:paraId="1A7C5A7A" w14:textId="77777777" w:rsidR="009E0B59" w:rsidRPr="000749FC" w:rsidRDefault="009E0B59" w:rsidP="00C535A9">
            <w:pPr>
              <w:suppressAutoHyphens/>
              <w:spacing w:after="120"/>
              <w:ind w:left="360"/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9B6983" w:rsidRPr="000749FC" w14:paraId="12778D88" w14:textId="77777777" w:rsidTr="009B6983"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7D610EF" w14:textId="6BED797D" w:rsidR="009B6983" w:rsidRPr="000749FC" w:rsidRDefault="00C50EB5" w:rsidP="00C535A9">
            <w:pPr>
              <w:spacing w:before="40" w:after="40"/>
              <w:jc w:val="both"/>
              <w:rPr>
                <w:rFonts w:ascii="Verdana" w:hAnsi="Verdana" w:cs="Arial"/>
                <w:b/>
                <w:i/>
                <w:sz w:val="18"/>
              </w:rPr>
            </w:pPr>
            <w:r w:rsidRPr="000749FC">
              <w:rPr>
                <w:rFonts w:ascii="Verdana" w:hAnsi="Verdana" w:cs="Arial"/>
                <w:b/>
                <w:sz w:val="18"/>
              </w:rPr>
              <w:t xml:space="preserve">Nota Capítulo </w:t>
            </w:r>
            <w:r>
              <w:rPr>
                <w:rFonts w:ascii="Verdana" w:hAnsi="Verdana" w:cs="Arial"/>
                <w:b/>
                <w:sz w:val="18"/>
              </w:rPr>
              <w:t>3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A54738B" w14:textId="656F660F" w:rsidR="009B6983" w:rsidRPr="00FB4E5D" w:rsidRDefault="00C50EB5" w:rsidP="00C535A9">
            <w:pPr>
              <w:spacing w:before="40" w:after="40"/>
              <w:ind w:left="360"/>
              <w:jc w:val="both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100%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4E189B8" w14:textId="77777777" w:rsidR="009B6983" w:rsidRPr="00FB4E5D" w:rsidRDefault="009B6983" w:rsidP="00C535A9">
            <w:pPr>
              <w:spacing w:before="40" w:after="40"/>
              <w:ind w:left="360"/>
              <w:jc w:val="both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14:paraId="2B6D12D0" w14:textId="77777777" w:rsidR="009B6983" w:rsidRPr="00FB4E5D" w:rsidRDefault="009B6983" w:rsidP="00C535A9">
            <w:pPr>
              <w:spacing w:before="40" w:after="40"/>
              <w:ind w:left="360"/>
              <w:jc w:val="both"/>
              <w:rPr>
                <w:rFonts w:ascii="Verdana" w:hAnsi="Verdana" w:cs="Arial"/>
                <w:b/>
                <w:sz w:val="18"/>
              </w:rPr>
            </w:pPr>
          </w:p>
        </w:tc>
      </w:tr>
    </w:tbl>
    <w:p w14:paraId="3346A4AE" w14:textId="29BD4450" w:rsidR="4528CC33" w:rsidRDefault="4528CC33"/>
    <w:p w14:paraId="1A04FE3E" w14:textId="77777777" w:rsidR="009001E2" w:rsidRPr="009E0B59" w:rsidRDefault="009001E2" w:rsidP="009E0B59"/>
    <w:sectPr w:rsidR="009001E2" w:rsidRPr="009E0B5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70C894" w16cex:dateUtc="2020-11-18T01:35:00Z"/>
  <w16cex:commentExtensible w16cex:durableId="1659835F" w16cex:dateUtc="2020-11-19T13:3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3ED076" w16cid:durableId="7370C894"/>
  <w16cid:commentId w16cid:paraId="0AF98E3E" w16cid:durableId="165983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E5621" w14:textId="77777777" w:rsidR="00E446FF" w:rsidRDefault="00E446FF" w:rsidP="009001E2">
      <w:r>
        <w:separator/>
      </w:r>
    </w:p>
  </w:endnote>
  <w:endnote w:type="continuationSeparator" w:id="0">
    <w:p w14:paraId="6B509568" w14:textId="77777777" w:rsidR="00E446FF" w:rsidRDefault="00E446FF" w:rsidP="0090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766703A" w14:paraId="0F6F0548" w14:textId="77777777" w:rsidTr="009B6983">
      <w:tc>
        <w:tcPr>
          <w:tcW w:w="2945" w:type="dxa"/>
        </w:tcPr>
        <w:p w14:paraId="09D99E2F" w14:textId="1F920E33" w:rsidR="1766703A" w:rsidRDefault="1766703A" w:rsidP="009B6983">
          <w:pPr>
            <w:pStyle w:val="Encabezado"/>
            <w:ind w:left="-115"/>
          </w:pPr>
        </w:p>
      </w:tc>
      <w:tc>
        <w:tcPr>
          <w:tcW w:w="2945" w:type="dxa"/>
        </w:tcPr>
        <w:p w14:paraId="32ED0B45" w14:textId="72A10A9F" w:rsidR="1766703A" w:rsidRDefault="1766703A" w:rsidP="009B6983">
          <w:pPr>
            <w:pStyle w:val="Encabezado"/>
            <w:jc w:val="center"/>
          </w:pPr>
        </w:p>
      </w:tc>
      <w:tc>
        <w:tcPr>
          <w:tcW w:w="2945" w:type="dxa"/>
        </w:tcPr>
        <w:p w14:paraId="54E5A555" w14:textId="312E11D2" w:rsidR="1766703A" w:rsidRDefault="1766703A" w:rsidP="009B6983">
          <w:pPr>
            <w:pStyle w:val="Encabezado"/>
            <w:ind w:right="-115"/>
            <w:jc w:val="right"/>
          </w:pPr>
        </w:p>
      </w:tc>
    </w:tr>
  </w:tbl>
  <w:p w14:paraId="2918E074" w14:textId="23823557" w:rsidR="1766703A" w:rsidRDefault="1766703A" w:rsidP="009B69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7328" w14:textId="77777777" w:rsidR="00E446FF" w:rsidRDefault="00E446FF" w:rsidP="009001E2">
      <w:r>
        <w:separator/>
      </w:r>
    </w:p>
  </w:footnote>
  <w:footnote w:type="continuationSeparator" w:id="0">
    <w:p w14:paraId="10F54D91" w14:textId="77777777" w:rsidR="00E446FF" w:rsidRDefault="00E446FF" w:rsidP="0090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766703A" w14:paraId="066CF466" w14:textId="77777777" w:rsidTr="009B6983">
      <w:tc>
        <w:tcPr>
          <w:tcW w:w="2945" w:type="dxa"/>
        </w:tcPr>
        <w:p w14:paraId="57DF9F9A" w14:textId="7465854B" w:rsidR="1766703A" w:rsidRDefault="1766703A" w:rsidP="009B6983">
          <w:pPr>
            <w:pStyle w:val="Encabezado"/>
            <w:ind w:left="-115"/>
          </w:pPr>
        </w:p>
      </w:tc>
      <w:tc>
        <w:tcPr>
          <w:tcW w:w="2945" w:type="dxa"/>
        </w:tcPr>
        <w:p w14:paraId="47373C2D" w14:textId="53171D62" w:rsidR="1766703A" w:rsidRDefault="1766703A" w:rsidP="009B6983">
          <w:pPr>
            <w:pStyle w:val="Encabezado"/>
            <w:jc w:val="center"/>
          </w:pPr>
        </w:p>
      </w:tc>
      <w:tc>
        <w:tcPr>
          <w:tcW w:w="2945" w:type="dxa"/>
        </w:tcPr>
        <w:p w14:paraId="7C2F3885" w14:textId="35A21048" w:rsidR="1766703A" w:rsidRDefault="1766703A" w:rsidP="009B6983">
          <w:pPr>
            <w:pStyle w:val="Encabezado"/>
            <w:ind w:right="-115"/>
            <w:jc w:val="right"/>
          </w:pPr>
        </w:p>
      </w:tc>
    </w:tr>
  </w:tbl>
  <w:p w14:paraId="0713EDEB" w14:textId="3D2CCEFC" w:rsidR="1766703A" w:rsidRDefault="1766703A" w:rsidP="009B69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5DAA"/>
    <w:multiLevelType w:val="hybridMultilevel"/>
    <w:tmpl w:val="F514A120"/>
    <w:lvl w:ilvl="0" w:tplc="AFE0A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40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43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E1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3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4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4E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E7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8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BE4"/>
    <w:multiLevelType w:val="hybridMultilevel"/>
    <w:tmpl w:val="92F440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2FFB"/>
    <w:multiLevelType w:val="hybridMultilevel"/>
    <w:tmpl w:val="F95E25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D7B"/>
    <w:multiLevelType w:val="hybridMultilevel"/>
    <w:tmpl w:val="BDF29E4A"/>
    <w:lvl w:ilvl="0" w:tplc="DA023D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6F07"/>
    <w:multiLevelType w:val="hybridMultilevel"/>
    <w:tmpl w:val="1EBEB516"/>
    <w:lvl w:ilvl="0" w:tplc="7C74061A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06C1"/>
    <w:multiLevelType w:val="hybridMultilevel"/>
    <w:tmpl w:val="B67AEFF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34BBE"/>
    <w:multiLevelType w:val="hybridMultilevel"/>
    <w:tmpl w:val="F29E26C0"/>
    <w:lvl w:ilvl="0" w:tplc="F508D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CD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4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86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21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09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8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6173"/>
    <w:multiLevelType w:val="hybridMultilevel"/>
    <w:tmpl w:val="7B0AAE1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2778E"/>
    <w:multiLevelType w:val="hybridMultilevel"/>
    <w:tmpl w:val="0A9666D8"/>
    <w:lvl w:ilvl="0" w:tplc="FFFFFFFF">
      <w:start w:val="1"/>
      <w:numFmt w:val="decimal"/>
      <w:lvlText w:val="%1."/>
      <w:lvlJc w:val="left"/>
      <w:pPr>
        <w:tabs>
          <w:tab w:val="num" w:pos="2563"/>
        </w:tabs>
        <w:ind w:left="2563" w:hanging="720"/>
      </w:pPr>
      <w:rPr>
        <w:i w:val="0"/>
      </w:rPr>
    </w:lvl>
    <w:lvl w:ilvl="1" w:tplc="97E0F4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4B0CC7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E6F62A7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268C4F1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2F7E7B3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A9ED94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CEA10C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0A4C4DA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2"/>
    <w:rsid w:val="00006AE7"/>
    <w:rsid w:val="000A7E0E"/>
    <w:rsid w:val="000B2190"/>
    <w:rsid w:val="000C19BF"/>
    <w:rsid w:val="000F23D3"/>
    <w:rsid w:val="00123815"/>
    <w:rsid w:val="00131BC0"/>
    <w:rsid w:val="00156915"/>
    <w:rsid w:val="00212824"/>
    <w:rsid w:val="00224A39"/>
    <w:rsid w:val="0024708E"/>
    <w:rsid w:val="00255787"/>
    <w:rsid w:val="00271440"/>
    <w:rsid w:val="002A630D"/>
    <w:rsid w:val="002F7A65"/>
    <w:rsid w:val="00393815"/>
    <w:rsid w:val="00423C93"/>
    <w:rsid w:val="004467E2"/>
    <w:rsid w:val="0044692F"/>
    <w:rsid w:val="004666FF"/>
    <w:rsid w:val="00491F43"/>
    <w:rsid w:val="00507B9E"/>
    <w:rsid w:val="0057207A"/>
    <w:rsid w:val="005769FA"/>
    <w:rsid w:val="005D2E9C"/>
    <w:rsid w:val="006113AC"/>
    <w:rsid w:val="00665D3C"/>
    <w:rsid w:val="00670828"/>
    <w:rsid w:val="006B1297"/>
    <w:rsid w:val="00722500"/>
    <w:rsid w:val="00752385"/>
    <w:rsid w:val="00754E83"/>
    <w:rsid w:val="007DBCC9"/>
    <w:rsid w:val="007E18F4"/>
    <w:rsid w:val="008323F4"/>
    <w:rsid w:val="00897689"/>
    <w:rsid w:val="008B5FE2"/>
    <w:rsid w:val="008C6B1F"/>
    <w:rsid w:val="008F3ED9"/>
    <w:rsid w:val="009001E2"/>
    <w:rsid w:val="009204CB"/>
    <w:rsid w:val="00935205"/>
    <w:rsid w:val="00985CD0"/>
    <w:rsid w:val="009911FE"/>
    <w:rsid w:val="009A5DCF"/>
    <w:rsid w:val="009B6983"/>
    <w:rsid w:val="009E0B59"/>
    <w:rsid w:val="00A3226B"/>
    <w:rsid w:val="00AC1AB9"/>
    <w:rsid w:val="00AE0C81"/>
    <w:rsid w:val="00AF190D"/>
    <w:rsid w:val="00B06DE8"/>
    <w:rsid w:val="00B527FA"/>
    <w:rsid w:val="00BD0CA6"/>
    <w:rsid w:val="00BE5D5D"/>
    <w:rsid w:val="00C50EB5"/>
    <w:rsid w:val="00C7272C"/>
    <w:rsid w:val="00C925D8"/>
    <w:rsid w:val="00CA2BF7"/>
    <w:rsid w:val="00CA4008"/>
    <w:rsid w:val="00CB3848"/>
    <w:rsid w:val="00CF4202"/>
    <w:rsid w:val="00CF7C3D"/>
    <w:rsid w:val="00D02E33"/>
    <w:rsid w:val="00D30F71"/>
    <w:rsid w:val="00DD66B1"/>
    <w:rsid w:val="00DE51BC"/>
    <w:rsid w:val="00DF1C30"/>
    <w:rsid w:val="00E444DA"/>
    <w:rsid w:val="00E446FF"/>
    <w:rsid w:val="00E55B1F"/>
    <w:rsid w:val="00ED0426"/>
    <w:rsid w:val="00EE5E67"/>
    <w:rsid w:val="00F31633"/>
    <w:rsid w:val="00F914BB"/>
    <w:rsid w:val="00FB4E5D"/>
    <w:rsid w:val="00FB5B6E"/>
    <w:rsid w:val="00FE4199"/>
    <w:rsid w:val="019628CD"/>
    <w:rsid w:val="019929F7"/>
    <w:rsid w:val="02BEE46D"/>
    <w:rsid w:val="037AD186"/>
    <w:rsid w:val="037D3A6C"/>
    <w:rsid w:val="038232A5"/>
    <w:rsid w:val="043C4B79"/>
    <w:rsid w:val="04522341"/>
    <w:rsid w:val="0460586D"/>
    <w:rsid w:val="04FBF802"/>
    <w:rsid w:val="05079E0A"/>
    <w:rsid w:val="050B986B"/>
    <w:rsid w:val="052C0435"/>
    <w:rsid w:val="05C71A9A"/>
    <w:rsid w:val="05E43745"/>
    <w:rsid w:val="05FE5570"/>
    <w:rsid w:val="062D388A"/>
    <w:rsid w:val="0667FE05"/>
    <w:rsid w:val="07708C1D"/>
    <w:rsid w:val="07877801"/>
    <w:rsid w:val="07B23A8C"/>
    <w:rsid w:val="085420CF"/>
    <w:rsid w:val="0873E16A"/>
    <w:rsid w:val="08F60405"/>
    <w:rsid w:val="0951D1BC"/>
    <w:rsid w:val="09970543"/>
    <w:rsid w:val="09FCE888"/>
    <w:rsid w:val="0A5F81C3"/>
    <w:rsid w:val="0B412AB9"/>
    <w:rsid w:val="0B50E8A3"/>
    <w:rsid w:val="0B741071"/>
    <w:rsid w:val="0C912A69"/>
    <w:rsid w:val="0CD941F5"/>
    <w:rsid w:val="0CEFB28D"/>
    <w:rsid w:val="0DD38DBF"/>
    <w:rsid w:val="0DE445E5"/>
    <w:rsid w:val="0EE92FCE"/>
    <w:rsid w:val="0FEBD325"/>
    <w:rsid w:val="10755771"/>
    <w:rsid w:val="1097C9DD"/>
    <w:rsid w:val="10A5B2E2"/>
    <w:rsid w:val="10C956B0"/>
    <w:rsid w:val="10E26863"/>
    <w:rsid w:val="11ABC822"/>
    <w:rsid w:val="11BD6221"/>
    <w:rsid w:val="11CB9EDD"/>
    <w:rsid w:val="121A0064"/>
    <w:rsid w:val="132057C0"/>
    <w:rsid w:val="1337D5A8"/>
    <w:rsid w:val="13FDFD94"/>
    <w:rsid w:val="1547D065"/>
    <w:rsid w:val="1574AC85"/>
    <w:rsid w:val="15B7C819"/>
    <w:rsid w:val="16404FF7"/>
    <w:rsid w:val="164BFA2D"/>
    <w:rsid w:val="16B94CB8"/>
    <w:rsid w:val="16BBEF30"/>
    <w:rsid w:val="16C57A1C"/>
    <w:rsid w:val="1766703A"/>
    <w:rsid w:val="17719D5A"/>
    <w:rsid w:val="17F85E69"/>
    <w:rsid w:val="1900AE34"/>
    <w:rsid w:val="19019DC7"/>
    <w:rsid w:val="195908F2"/>
    <w:rsid w:val="199F5741"/>
    <w:rsid w:val="1A5B79A9"/>
    <w:rsid w:val="1AAD8BEB"/>
    <w:rsid w:val="1B28934B"/>
    <w:rsid w:val="1B76DAEB"/>
    <w:rsid w:val="1B98EB3F"/>
    <w:rsid w:val="1BA7AE0A"/>
    <w:rsid w:val="1BCFCE85"/>
    <w:rsid w:val="1BFDDF04"/>
    <w:rsid w:val="1C62EEF2"/>
    <w:rsid w:val="1DF34FBF"/>
    <w:rsid w:val="1E061634"/>
    <w:rsid w:val="1E41B58A"/>
    <w:rsid w:val="1EB66785"/>
    <w:rsid w:val="1F06DDEE"/>
    <w:rsid w:val="209315B6"/>
    <w:rsid w:val="209BD7D7"/>
    <w:rsid w:val="211B3EA1"/>
    <w:rsid w:val="21637F73"/>
    <w:rsid w:val="21D42B34"/>
    <w:rsid w:val="22050B4A"/>
    <w:rsid w:val="221030AE"/>
    <w:rsid w:val="225CDC64"/>
    <w:rsid w:val="230A5A96"/>
    <w:rsid w:val="237B469E"/>
    <w:rsid w:val="23877579"/>
    <w:rsid w:val="23E7C523"/>
    <w:rsid w:val="2435AFE4"/>
    <w:rsid w:val="24511D20"/>
    <w:rsid w:val="24A4DC44"/>
    <w:rsid w:val="2504F6A4"/>
    <w:rsid w:val="2533FBC9"/>
    <w:rsid w:val="2581502D"/>
    <w:rsid w:val="264C8ED9"/>
    <w:rsid w:val="2698843D"/>
    <w:rsid w:val="27413AEB"/>
    <w:rsid w:val="2805B2C6"/>
    <w:rsid w:val="280C0866"/>
    <w:rsid w:val="299F6270"/>
    <w:rsid w:val="2B167D24"/>
    <w:rsid w:val="2B38629E"/>
    <w:rsid w:val="2BB60418"/>
    <w:rsid w:val="2BBFF7D8"/>
    <w:rsid w:val="2C801EB3"/>
    <w:rsid w:val="2D454949"/>
    <w:rsid w:val="2E29B1E0"/>
    <w:rsid w:val="2E4D533D"/>
    <w:rsid w:val="2E78FB10"/>
    <w:rsid w:val="2F1EA60E"/>
    <w:rsid w:val="2F3B2243"/>
    <w:rsid w:val="3013BEF9"/>
    <w:rsid w:val="30A29545"/>
    <w:rsid w:val="30B7596D"/>
    <w:rsid w:val="30BDCA47"/>
    <w:rsid w:val="322316FA"/>
    <w:rsid w:val="32599AA8"/>
    <w:rsid w:val="33289667"/>
    <w:rsid w:val="34291B79"/>
    <w:rsid w:val="357FACD4"/>
    <w:rsid w:val="35B4DAB2"/>
    <w:rsid w:val="35E625D2"/>
    <w:rsid w:val="35FF22FB"/>
    <w:rsid w:val="36B2194E"/>
    <w:rsid w:val="36D152F5"/>
    <w:rsid w:val="36F66295"/>
    <w:rsid w:val="3730558C"/>
    <w:rsid w:val="37C08A8A"/>
    <w:rsid w:val="37CD1D1E"/>
    <w:rsid w:val="37FFECEF"/>
    <w:rsid w:val="38B71CB4"/>
    <w:rsid w:val="38CF812D"/>
    <w:rsid w:val="3964EC9A"/>
    <w:rsid w:val="39BF7B1E"/>
    <w:rsid w:val="3A131C4C"/>
    <w:rsid w:val="3A941794"/>
    <w:rsid w:val="3AE9D88C"/>
    <w:rsid w:val="3B30C892"/>
    <w:rsid w:val="3B3553BC"/>
    <w:rsid w:val="3BB7581A"/>
    <w:rsid w:val="3BFAB521"/>
    <w:rsid w:val="3D8E2172"/>
    <w:rsid w:val="3DA43429"/>
    <w:rsid w:val="3E5958B3"/>
    <w:rsid w:val="3EEB98BE"/>
    <w:rsid w:val="3F0D5D4E"/>
    <w:rsid w:val="3F2C13ED"/>
    <w:rsid w:val="3F918F70"/>
    <w:rsid w:val="3F931AFA"/>
    <w:rsid w:val="3FFF8874"/>
    <w:rsid w:val="418D367A"/>
    <w:rsid w:val="436828EF"/>
    <w:rsid w:val="4528CC33"/>
    <w:rsid w:val="455152E9"/>
    <w:rsid w:val="45BB7AA0"/>
    <w:rsid w:val="46547A61"/>
    <w:rsid w:val="46D636F7"/>
    <w:rsid w:val="4760A64A"/>
    <w:rsid w:val="47EDCDB4"/>
    <w:rsid w:val="4857692C"/>
    <w:rsid w:val="49690389"/>
    <w:rsid w:val="49D5693A"/>
    <w:rsid w:val="49F19D9B"/>
    <w:rsid w:val="4A0E2454"/>
    <w:rsid w:val="4A61E65A"/>
    <w:rsid w:val="4AA109F5"/>
    <w:rsid w:val="4AC59415"/>
    <w:rsid w:val="4AE40BCB"/>
    <w:rsid w:val="4AF526B9"/>
    <w:rsid w:val="4C0BC919"/>
    <w:rsid w:val="4C59AF2D"/>
    <w:rsid w:val="4CBF18BC"/>
    <w:rsid w:val="4CEE6B2D"/>
    <w:rsid w:val="4D1233F2"/>
    <w:rsid w:val="4D3EB78F"/>
    <w:rsid w:val="4D43D056"/>
    <w:rsid w:val="4DE2CCA0"/>
    <w:rsid w:val="4DFAFF70"/>
    <w:rsid w:val="4E36FBD1"/>
    <w:rsid w:val="4E435C4F"/>
    <w:rsid w:val="4E93E0D2"/>
    <w:rsid w:val="4F4CB936"/>
    <w:rsid w:val="4FDFB73C"/>
    <w:rsid w:val="5049002C"/>
    <w:rsid w:val="50B8E23F"/>
    <w:rsid w:val="50F86636"/>
    <w:rsid w:val="50FF0FD1"/>
    <w:rsid w:val="5110F13E"/>
    <w:rsid w:val="514043AF"/>
    <w:rsid w:val="51457E82"/>
    <w:rsid w:val="526C0D04"/>
    <w:rsid w:val="52D44E3C"/>
    <w:rsid w:val="53568337"/>
    <w:rsid w:val="538B1F57"/>
    <w:rsid w:val="538E84F8"/>
    <w:rsid w:val="54586696"/>
    <w:rsid w:val="54DD2068"/>
    <w:rsid w:val="54F64DB1"/>
    <w:rsid w:val="55F01026"/>
    <w:rsid w:val="56556273"/>
    <w:rsid w:val="56A2947F"/>
    <w:rsid w:val="56A72C7F"/>
    <w:rsid w:val="5731EF74"/>
    <w:rsid w:val="580E1B44"/>
    <w:rsid w:val="58BD7D51"/>
    <w:rsid w:val="5AADE252"/>
    <w:rsid w:val="5AC455EA"/>
    <w:rsid w:val="5B555BB2"/>
    <w:rsid w:val="5B849C86"/>
    <w:rsid w:val="5BFF0D76"/>
    <w:rsid w:val="5C12CCB8"/>
    <w:rsid w:val="5C189493"/>
    <w:rsid w:val="5CA0B5AA"/>
    <w:rsid w:val="5D35856B"/>
    <w:rsid w:val="5D7204A8"/>
    <w:rsid w:val="5D9ADDD7"/>
    <w:rsid w:val="5DCAED3B"/>
    <w:rsid w:val="5EF5FDEB"/>
    <w:rsid w:val="5FB1DAE0"/>
    <w:rsid w:val="600682DE"/>
    <w:rsid w:val="6100E1CC"/>
    <w:rsid w:val="61C6418C"/>
    <w:rsid w:val="63097977"/>
    <w:rsid w:val="6335694E"/>
    <w:rsid w:val="634F09F7"/>
    <w:rsid w:val="636ADF81"/>
    <w:rsid w:val="637D5DB6"/>
    <w:rsid w:val="63A157D4"/>
    <w:rsid w:val="63A6C473"/>
    <w:rsid w:val="63FE793E"/>
    <w:rsid w:val="64D69033"/>
    <w:rsid w:val="6509ECFA"/>
    <w:rsid w:val="6515D52A"/>
    <w:rsid w:val="6525DF21"/>
    <w:rsid w:val="6547B412"/>
    <w:rsid w:val="65CDE9C5"/>
    <w:rsid w:val="65DF09A7"/>
    <w:rsid w:val="65FF935C"/>
    <w:rsid w:val="6623FF09"/>
    <w:rsid w:val="666D0A10"/>
    <w:rsid w:val="66A2CDAB"/>
    <w:rsid w:val="66A31F63"/>
    <w:rsid w:val="66DE2AF4"/>
    <w:rsid w:val="66EB4A16"/>
    <w:rsid w:val="67488F97"/>
    <w:rsid w:val="67A90010"/>
    <w:rsid w:val="67BCDC4C"/>
    <w:rsid w:val="68D621DA"/>
    <w:rsid w:val="69247ACB"/>
    <w:rsid w:val="697D1358"/>
    <w:rsid w:val="698C4017"/>
    <w:rsid w:val="6A687435"/>
    <w:rsid w:val="6A89FEA8"/>
    <w:rsid w:val="6ABCE901"/>
    <w:rsid w:val="6AD4CE17"/>
    <w:rsid w:val="6B22F699"/>
    <w:rsid w:val="6B53FB75"/>
    <w:rsid w:val="6B60B003"/>
    <w:rsid w:val="6B82DE5C"/>
    <w:rsid w:val="6BE91694"/>
    <w:rsid w:val="6C03E55B"/>
    <w:rsid w:val="6C5F426F"/>
    <w:rsid w:val="6C6039E8"/>
    <w:rsid w:val="6DB090B4"/>
    <w:rsid w:val="6DC6F1B7"/>
    <w:rsid w:val="6EAB0DC4"/>
    <w:rsid w:val="6EBE9D79"/>
    <w:rsid w:val="6FF9866F"/>
    <w:rsid w:val="703A2FBB"/>
    <w:rsid w:val="7092B7EB"/>
    <w:rsid w:val="71572DB0"/>
    <w:rsid w:val="7172120E"/>
    <w:rsid w:val="718F1149"/>
    <w:rsid w:val="71BB73B2"/>
    <w:rsid w:val="71C30F2A"/>
    <w:rsid w:val="72214A0A"/>
    <w:rsid w:val="727E7B65"/>
    <w:rsid w:val="72D26C5C"/>
    <w:rsid w:val="72E4AA5E"/>
    <w:rsid w:val="72F891AA"/>
    <w:rsid w:val="73440D55"/>
    <w:rsid w:val="734CA53E"/>
    <w:rsid w:val="739E7677"/>
    <w:rsid w:val="750DA0DE"/>
    <w:rsid w:val="759B6905"/>
    <w:rsid w:val="75AAD8AF"/>
    <w:rsid w:val="76092BE9"/>
    <w:rsid w:val="76CCB81E"/>
    <w:rsid w:val="7721E1D2"/>
    <w:rsid w:val="78463DBF"/>
    <w:rsid w:val="784AA887"/>
    <w:rsid w:val="78710F13"/>
    <w:rsid w:val="78D98008"/>
    <w:rsid w:val="78DBE314"/>
    <w:rsid w:val="79439246"/>
    <w:rsid w:val="79B74D1F"/>
    <w:rsid w:val="7A7B05E3"/>
    <w:rsid w:val="7B0A3D83"/>
    <w:rsid w:val="7B1548BF"/>
    <w:rsid w:val="7B87A852"/>
    <w:rsid w:val="7BA1736F"/>
    <w:rsid w:val="7EE2D4AF"/>
    <w:rsid w:val="7FCBC1FE"/>
    <w:rsid w:val="7FD0B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C35D"/>
  <w15:chartTrackingRefBased/>
  <w15:docId w15:val="{1B7324F4-A9DF-4951-847A-1FDB7A16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754E83"/>
    <w:pPr>
      <w:numPr>
        <w:ilvl w:val="2"/>
      </w:numPr>
      <w:ind w:left="720" w:hanging="720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54E83"/>
    <w:rPr>
      <w:rFonts w:ascii="Verdana" w:eastAsia="Times New Roman" w:hAnsi="Verdana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754E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54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4E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F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E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E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ED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E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ED9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E763D-DE05-41A3-9788-DE26110B0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1A968-E1D6-4FD8-B014-702F1CABE1D2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0414C0-C3AC-4E1D-A2C6-00C65DE3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Bruno Urbina</dc:creator>
  <cp:keywords/>
  <dc:description/>
  <cp:lastModifiedBy>Francisco Vargas Brancoli</cp:lastModifiedBy>
  <cp:revision>4</cp:revision>
  <dcterms:created xsi:type="dcterms:W3CDTF">2021-01-04T15:40:00Z</dcterms:created>
  <dcterms:modified xsi:type="dcterms:W3CDTF">2021-01-05T19:05:00Z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